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50239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B50239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B50239" w:rsidP="0037015E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997492" w:rsidRDefault="00B50239" w:rsidP="00BE0A3F">
            <w:r>
              <w:t xml:space="preserve">Peste negra </w:t>
            </w:r>
          </w:p>
          <w:p w:rsidR="00B50239" w:rsidRDefault="00B50239" w:rsidP="00BE0A3F">
            <w:r>
              <w:t>Análise de documentário em sala de aula.</w:t>
            </w:r>
          </w:p>
        </w:tc>
      </w:tr>
      <w:tr w:rsidR="0009691F" w:rsidTr="00131412">
        <w:tc>
          <w:tcPr>
            <w:tcW w:w="1560" w:type="dxa"/>
          </w:tcPr>
          <w:p w:rsidR="0009691F" w:rsidRDefault="00B50239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B50239" w:rsidP="009B62CA">
            <w:r>
              <w:t>12/3</w:t>
            </w:r>
          </w:p>
        </w:tc>
        <w:tc>
          <w:tcPr>
            <w:tcW w:w="5670" w:type="dxa"/>
          </w:tcPr>
          <w:p w:rsidR="00E81F40" w:rsidRDefault="00B50239" w:rsidP="0009691F">
            <w:r>
              <w:t>Exercício para casa p. 81,82,84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50239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F49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2019-03-12T19:19:00Z</dcterms:modified>
</cp:coreProperties>
</file>