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92C12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592C12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04EC7" w:rsidRDefault="00592C12" w:rsidP="0037015E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404EC7" w:rsidRDefault="00592C12" w:rsidP="00BE0A3F">
            <w:r>
              <w:t xml:space="preserve">Coordenação geografia </w:t>
            </w:r>
          </w:p>
          <w:p w:rsidR="00592C12" w:rsidRDefault="00592C12" w:rsidP="00BE0A3F">
            <w:r>
              <w:t>Exercício sala: p. 54,55</w:t>
            </w:r>
          </w:p>
        </w:tc>
      </w:tr>
      <w:tr w:rsidR="0009691F" w:rsidTr="00131412">
        <w:tc>
          <w:tcPr>
            <w:tcW w:w="1560" w:type="dxa"/>
          </w:tcPr>
          <w:p w:rsidR="0009691F" w:rsidRDefault="00592C12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592C12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592C12" w:rsidP="009B62CA">
            <w:r>
              <w:t>18/3</w:t>
            </w:r>
          </w:p>
        </w:tc>
        <w:tc>
          <w:tcPr>
            <w:tcW w:w="5670" w:type="dxa"/>
          </w:tcPr>
          <w:p w:rsidR="00997492" w:rsidRDefault="00592C12" w:rsidP="0009691F">
            <w:r>
              <w:t>Atividade no caderno em sala.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592C12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F07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2019-03-18T20:14:00Z</dcterms:modified>
</cp:coreProperties>
</file>