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2B049D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434CA8" w:rsidRDefault="002B049D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404EC7" w:rsidRDefault="002B049D" w:rsidP="0037015E">
            <w:pPr>
              <w:jc w:val="center"/>
            </w:pPr>
            <w:r>
              <w:t>14/3</w:t>
            </w:r>
          </w:p>
        </w:tc>
        <w:tc>
          <w:tcPr>
            <w:tcW w:w="5670" w:type="dxa"/>
          </w:tcPr>
          <w:p w:rsidR="00404EC7" w:rsidRDefault="002B049D" w:rsidP="00BE0A3F">
            <w:r>
              <w:t xml:space="preserve">Em sala </w:t>
            </w:r>
          </w:p>
          <w:p w:rsidR="002B049D" w:rsidRDefault="002B049D" w:rsidP="00BE0A3F">
            <w:r>
              <w:t>Atividade no caderno de revisão</w:t>
            </w:r>
          </w:p>
        </w:tc>
      </w:tr>
      <w:tr w:rsidR="0009691F" w:rsidTr="00131412">
        <w:tc>
          <w:tcPr>
            <w:tcW w:w="1560" w:type="dxa"/>
          </w:tcPr>
          <w:p w:rsidR="0009691F" w:rsidRDefault="002B049D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2B049D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09691F" w:rsidRDefault="002B049D" w:rsidP="009B62CA">
            <w:r>
              <w:t>14/3</w:t>
            </w:r>
          </w:p>
        </w:tc>
        <w:tc>
          <w:tcPr>
            <w:tcW w:w="5670" w:type="dxa"/>
          </w:tcPr>
          <w:p w:rsidR="00997492" w:rsidRDefault="002B049D" w:rsidP="0009691F">
            <w:r>
              <w:t>Para casa p. 106 a 108</w:t>
            </w:r>
          </w:p>
        </w:tc>
      </w:tr>
      <w:tr w:rsidR="0009691F" w:rsidTr="00131412">
        <w:tc>
          <w:tcPr>
            <w:tcW w:w="1560" w:type="dxa"/>
          </w:tcPr>
          <w:p w:rsidR="0009691F" w:rsidRDefault="002B049D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2B049D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09691F" w:rsidRDefault="002B049D" w:rsidP="00EA0A11">
            <w:pPr>
              <w:jc w:val="center"/>
            </w:pPr>
            <w:r>
              <w:t>14/3</w:t>
            </w:r>
          </w:p>
        </w:tc>
        <w:tc>
          <w:tcPr>
            <w:tcW w:w="5670" w:type="dxa"/>
          </w:tcPr>
          <w:p w:rsidR="003319AC" w:rsidRDefault="002B049D" w:rsidP="0009691F">
            <w:r>
              <w:t>Leitura e exercícios das p. 24 e 25</w:t>
            </w:r>
          </w:p>
          <w:p w:rsidR="002B049D" w:rsidRDefault="002B049D" w:rsidP="0009691F">
            <w:r>
              <w:t>Casa: p. 26 e 27</w:t>
            </w:r>
          </w:p>
        </w:tc>
      </w:tr>
      <w:tr w:rsidR="0009691F" w:rsidTr="00131412">
        <w:tc>
          <w:tcPr>
            <w:tcW w:w="1560" w:type="dxa"/>
          </w:tcPr>
          <w:p w:rsidR="0009691F" w:rsidRDefault="002B049D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2B049D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09691F" w:rsidRDefault="002B049D" w:rsidP="0009691F">
            <w:pPr>
              <w:jc w:val="center"/>
            </w:pPr>
            <w:r>
              <w:t>15/3</w:t>
            </w:r>
          </w:p>
        </w:tc>
        <w:tc>
          <w:tcPr>
            <w:tcW w:w="5670" w:type="dxa"/>
          </w:tcPr>
          <w:p w:rsidR="003319AC" w:rsidRDefault="002B049D" w:rsidP="0009691F">
            <w:r>
              <w:t>Exercício para casa</w:t>
            </w:r>
          </w:p>
          <w:p w:rsidR="002B049D" w:rsidRDefault="002B049D" w:rsidP="0009691F">
            <w:r>
              <w:t>p. 109 a 112</w:t>
            </w:r>
          </w:p>
          <w:p w:rsidR="002B049D" w:rsidRDefault="002B049D" w:rsidP="0009691F"/>
        </w:tc>
      </w:tr>
      <w:tr w:rsidR="002B049D" w:rsidTr="00131412">
        <w:tc>
          <w:tcPr>
            <w:tcW w:w="1560" w:type="dxa"/>
          </w:tcPr>
          <w:p w:rsidR="002B049D" w:rsidRDefault="002B049D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2B049D" w:rsidRDefault="002B049D" w:rsidP="0009691F">
            <w:pPr>
              <w:jc w:val="center"/>
            </w:pPr>
            <w:r>
              <w:t>Alcione</w:t>
            </w:r>
          </w:p>
        </w:tc>
        <w:tc>
          <w:tcPr>
            <w:tcW w:w="1134" w:type="dxa"/>
          </w:tcPr>
          <w:p w:rsidR="002B049D" w:rsidRDefault="002B049D" w:rsidP="0009691F">
            <w:pPr>
              <w:jc w:val="center"/>
            </w:pPr>
            <w:r>
              <w:t>15/3</w:t>
            </w:r>
          </w:p>
        </w:tc>
        <w:tc>
          <w:tcPr>
            <w:tcW w:w="5670" w:type="dxa"/>
          </w:tcPr>
          <w:p w:rsidR="002B049D" w:rsidRDefault="002B049D" w:rsidP="0009691F">
            <w:r>
              <w:t xml:space="preserve">Atividade para casa p. 24 e </w:t>
            </w:r>
            <w:bookmarkStart w:id="0" w:name="_GoBack"/>
            <w:bookmarkEnd w:id="0"/>
            <w:r>
              <w:t>25</w:t>
            </w:r>
          </w:p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8531D"/>
    <w:rsid w:val="002B049D"/>
    <w:rsid w:val="003319AC"/>
    <w:rsid w:val="0037015E"/>
    <w:rsid w:val="00404EC7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651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2019-03-15T19:01:00Z</dcterms:modified>
</cp:coreProperties>
</file>