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74967" w:rsidP="0009691F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434CA8" w:rsidRDefault="00A74967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434CA8" w:rsidRDefault="00A74967" w:rsidP="0037015E">
            <w:pPr>
              <w:jc w:val="center"/>
            </w:pPr>
            <w:r>
              <w:t>20/3</w:t>
            </w:r>
          </w:p>
        </w:tc>
        <w:tc>
          <w:tcPr>
            <w:tcW w:w="5670" w:type="dxa"/>
          </w:tcPr>
          <w:p w:rsidR="007E0624" w:rsidRDefault="00A74967" w:rsidP="00BE0A3F">
            <w:r>
              <w:t xml:space="preserve">p. 74 a 80 </w:t>
            </w:r>
          </w:p>
          <w:p w:rsidR="00A74967" w:rsidRDefault="00A74967" w:rsidP="00BE0A3F">
            <w:r>
              <w:t>módulo cinco</w:t>
            </w:r>
          </w:p>
          <w:p w:rsidR="00A74967" w:rsidRDefault="00A74967" w:rsidP="00BE0A3F">
            <w:r>
              <w:t>sintaxe I e II</w:t>
            </w:r>
          </w:p>
        </w:tc>
      </w:tr>
      <w:tr w:rsidR="0009691F" w:rsidTr="00131412">
        <w:tc>
          <w:tcPr>
            <w:tcW w:w="1560" w:type="dxa"/>
          </w:tcPr>
          <w:p w:rsidR="0009691F" w:rsidRDefault="00A74967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A74967" w:rsidP="009B62CA">
            <w:r>
              <w:t>20/3</w:t>
            </w:r>
          </w:p>
        </w:tc>
        <w:tc>
          <w:tcPr>
            <w:tcW w:w="5670" w:type="dxa"/>
          </w:tcPr>
          <w:p w:rsidR="00997492" w:rsidRDefault="00A74967" w:rsidP="0009691F">
            <w:r>
              <w:t>p. 21 a 23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74967"/>
    <w:rsid w:val="00AC669C"/>
    <w:rsid w:val="00B127F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891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2019-02-19T19:10:00Z</dcterms:created>
  <dcterms:modified xsi:type="dcterms:W3CDTF">2019-03-20T18:47:00Z</dcterms:modified>
</cp:coreProperties>
</file>