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B0175" w:rsidP="0009691F">
            <w:pPr>
              <w:jc w:val="center"/>
            </w:pPr>
            <w:r>
              <w:t>Português</w:t>
            </w:r>
          </w:p>
          <w:p w:rsidR="00001ABB" w:rsidRDefault="00001ABB" w:rsidP="0009691F">
            <w:pPr>
              <w:jc w:val="center"/>
            </w:pPr>
          </w:p>
        </w:tc>
        <w:tc>
          <w:tcPr>
            <w:tcW w:w="1417" w:type="dxa"/>
          </w:tcPr>
          <w:p w:rsidR="00434CA8" w:rsidRDefault="007B0175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434CA8" w:rsidRDefault="007B0175" w:rsidP="0037015E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503EE4" w:rsidRDefault="007B0175" w:rsidP="00BE0A3F">
            <w:r>
              <w:t xml:space="preserve">Sujeito classificação – sala </w:t>
            </w:r>
          </w:p>
          <w:p w:rsidR="007B0175" w:rsidRDefault="007B0175" w:rsidP="00BE0A3F">
            <w:r>
              <w:t>Atividade p. 63 a</w:t>
            </w:r>
            <w:bookmarkStart w:id="0" w:name="_GoBack"/>
            <w:bookmarkEnd w:id="0"/>
            <w:r>
              <w:t xml:space="preserve"> 68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B0175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678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2019-02-19T19:09:00Z</dcterms:created>
  <dcterms:modified xsi:type="dcterms:W3CDTF">2019-03-18T19:53:00Z</dcterms:modified>
</cp:coreProperties>
</file>