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9566CF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9566CF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9566CF" w:rsidP="0037015E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503EE4" w:rsidRDefault="009566CF" w:rsidP="00BE0A3F">
            <w:r>
              <w:t>Mod.6</w:t>
            </w:r>
          </w:p>
          <w:p w:rsidR="009566CF" w:rsidRDefault="009566CF" w:rsidP="00BE0A3F">
            <w:r>
              <w:t>Propriedades periódicas e aperiódicas.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566CF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360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2019-03-19T19:28:00Z</dcterms:modified>
</cp:coreProperties>
</file>