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7342BF" w:rsidP="007342BF">
            <w:r>
              <w:t>Gramática</w:t>
            </w:r>
          </w:p>
        </w:tc>
        <w:tc>
          <w:tcPr>
            <w:tcW w:w="1417" w:type="dxa"/>
          </w:tcPr>
          <w:p w:rsidR="00434CA8" w:rsidRDefault="007342BF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7342BF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503EE4" w:rsidRDefault="007342BF" w:rsidP="00BE0A3F">
            <w:r>
              <w:t xml:space="preserve">Quadro – sujeito </w:t>
            </w:r>
          </w:p>
          <w:p w:rsidR="007342BF" w:rsidRDefault="007342BF" w:rsidP="00BE0A3F">
            <w:r>
              <w:t xml:space="preserve">Classificação </w:t>
            </w:r>
          </w:p>
          <w:p w:rsidR="007342BF" w:rsidRDefault="007342BF" w:rsidP="00BE0A3F">
            <w:r>
              <w:t>Determinadas – indeterminados sintaxe</w:t>
            </w:r>
          </w:p>
          <w:p w:rsidR="007342BF" w:rsidRDefault="007342BF" w:rsidP="00BE0A3F">
            <w:r>
              <w:t>Livro: p. 67 a 73</w:t>
            </w:r>
          </w:p>
        </w:tc>
      </w:tr>
      <w:tr w:rsidR="0009691F" w:rsidTr="00131412">
        <w:tc>
          <w:tcPr>
            <w:tcW w:w="1560" w:type="dxa"/>
          </w:tcPr>
          <w:p w:rsidR="0009691F" w:rsidRDefault="007342BF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7342BF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09691F" w:rsidRDefault="007342BF" w:rsidP="009B62CA">
            <w:r>
              <w:t>18/3</w:t>
            </w:r>
          </w:p>
        </w:tc>
        <w:tc>
          <w:tcPr>
            <w:tcW w:w="5670" w:type="dxa"/>
          </w:tcPr>
          <w:p w:rsidR="00997492" w:rsidRDefault="007342BF" w:rsidP="0009691F">
            <w:r>
              <w:t>Em sala: correção das p. 29 a 33</w:t>
            </w:r>
          </w:p>
          <w:p w:rsidR="007342BF" w:rsidRDefault="007342BF" w:rsidP="0009691F">
            <w:r>
              <w:t>Para casa: estudar para prova.</w:t>
            </w:r>
          </w:p>
        </w:tc>
      </w:tr>
      <w:tr w:rsidR="0009691F" w:rsidTr="00131412">
        <w:tc>
          <w:tcPr>
            <w:tcW w:w="1560" w:type="dxa"/>
          </w:tcPr>
          <w:p w:rsidR="0009691F" w:rsidRDefault="007342BF" w:rsidP="0009691F">
            <w:pPr>
              <w:jc w:val="center"/>
            </w:pPr>
            <w:r>
              <w:t>Richard</w:t>
            </w:r>
          </w:p>
        </w:tc>
        <w:tc>
          <w:tcPr>
            <w:tcW w:w="1417" w:type="dxa"/>
          </w:tcPr>
          <w:p w:rsidR="0009691F" w:rsidRDefault="007342BF" w:rsidP="0009691F">
            <w:pPr>
              <w:jc w:val="center"/>
            </w:pPr>
            <w:r>
              <w:t>Inglês</w:t>
            </w:r>
          </w:p>
        </w:tc>
        <w:tc>
          <w:tcPr>
            <w:tcW w:w="1134" w:type="dxa"/>
          </w:tcPr>
          <w:p w:rsidR="0009691F" w:rsidRDefault="007342BF" w:rsidP="00EA0A11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3319AC" w:rsidRDefault="007342BF" w:rsidP="0009691F">
            <w:r>
              <w:t>Revisão escrita no caderno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342BF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0A1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2019-03-18T19:54:00Z</dcterms:modified>
</cp:coreProperties>
</file>