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935D2" w:rsidP="0009691F">
            <w:pPr>
              <w:jc w:val="center"/>
            </w:pPr>
            <w:bookmarkStart w:id="0" w:name="_GoBack" w:colFirst="1" w:colLast="1"/>
            <w:r>
              <w:t>Matemática</w:t>
            </w:r>
          </w:p>
        </w:tc>
        <w:tc>
          <w:tcPr>
            <w:tcW w:w="1417" w:type="dxa"/>
          </w:tcPr>
          <w:p w:rsidR="00434CA8" w:rsidRDefault="00A935D2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434CA8" w:rsidRDefault="00A935D2" w:rsidP="0037015E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997492" w:rsidRDefault="00A935D2" w:rsidP="00BE0A3F">
            <w:r>
              <w:t>Expressões algébricas.</w:t>
            </w:r>
          </w:p>
          <w:p w:rsidR="00A935D2" w:rsidRDefault="00A935D2" w:rsidP="00BE0A3F">
            <w:r>
              <w:t>P/casa: p. 61</w:t>
            </w:r>
          </w:p>
        </w:tc>
      </w:tr>
      <w:bookmarkEnd w:id="0"/>
      <w:tr w:rsidR="0009691F" w:rsidTr="00131412">
        <w:tc>
          <w:tcPr>
            <w:tcW w:w="1560" w:type="dxa"/>
          </w:tcPr>
          <w:p w:rsidR="0009691F" w:rsidRDefault="00A935D2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A935D2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9691F" w:rsidRDefault="00A935D2" w:rsidP="009B62CA">
            <w:r>
              <w:t>20/2</w:t>
            </w:r>
          </w:p>
        </w:tc>
        <w:tc>
          <w:tcPr>
            <w:tcW w:w="5670" w:type="dxa"/>
          </w:tcPr>
          <w:p w:rsidR="00997492" w:rsidRDefault="00A935D2" w:rsidP="0009691F">
            <w:r>
              <w:t>Exibição filme “</w:t>
            </w:r>
            <w:proofErr w:type="spellStart"/>
            <w:r>
              <w:t>Percy</w:t>
            </w:r>
            <w:proofErr w:type="spellEnd"/>
            <w:r>
              <w:t xml:space="preserve"> </w:t>
            </w:r>
            <w:proofErr w:type="spellStart"/>
            <w:r>
              <w:t>Jachson</w:t>
            </w:r>
            <w:proofErr w:type="spellEnd"/>
            <w:r>
              <w:t>”</w:t>
            </w:r>
          </w:p>
          <w:p w:rsidR="00A935D2" w:rsidRDefault="00A935D2" w:rsidP="0009691F">
            <w:r>
              <w:t xml:space="preserve">Gênero Resumo </w:t>
            </w:r>
          </w:p>
          <w:p w:rsidR="00A935D2" w:rsidRDefault="00A935D2" w:rsidP="0009691F">
            <w:r>
              <w:t>Avaliação marcada para dia 22/2</w:t>
            </w:r>
          </w:p>
          <w:p w:rsidR="00A935D2" w:rsidRDefault="00A935D2" w:rsidP="0009691F">
            <w:r>
              <w:t>Produção gênero Resumo.</w:t>
            </w:r>
          </w:p>
        </w:tc>
      </w:tr>
      <w:tr w:rsidR="0009691F" w:rsidTr="00131412">
        <w:tc>
          <w:tcPr>
            <w:tcW w:w="1560" w:type="dxa"/>
          </w:tcPr>
          <w:p w:rsidR="0009691F" w:rsidRDefault="00A935D2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A935D2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A935D2" w:rsidP="00EA0A11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3319AC" w:rsidRDefault="00A935D2" w:rsidP="0009691F">
            <w:r>
              <w:t>Exercícios p. 48 a 50</w:t>
            </w:r>
          </w:p>
          <w:p w:rsidR="00A935D2" w:rsidRDefault="00A935D2" w:rsidP="0009691F">
            <w:r>
              <w:t>Para casa</w:t>
            </w:r>
          </w:p>
          <w:p w:rsidR="00A935D2" w:rsidRDefault="00A935D2" w:rsidP="0009691F"/>
          <w:p w:rsidR="00A935D2" w:rsidRDefault="00A935D2" w:rsidP="0009691F"/>
          <w:p w:rsidR="00A935D2" w:rsidRDefault="00A935D2" w:rsidP="0009691F"/>
        </w:tc>
      </w:tr>
      <w:tr w:rsidR="0009691F" w:rsidTr="00131412">
        <w:tc>
          <w:tcPr>
            <w:tcW w:w="1560" w:type="dxa"/>
          </w:tcPr>
          <w:p w:rsidR="0009691F" w:rsidRDefault="00A935D2" w:rsidP="0009691F">
            <w:pPr>
              <w:jc w:val="center"/>
            </w:pPr>
            <w:r>
              <w:br/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p w:rsidR="00A935D2" w:rsidRDefault="00A935D2"/>
    <w:p w:rsidR="00A935D2" w:rsidRDefault="00A935D2"/>
    <w:p w:rsidR="00A935D2" w:rsidRDefault="00A935D2"/>
    <w:p w:rsidR="00A935D2" w:rsidRDefault="00A935D2"/>
    <w:sectPr w:rsidR="00A9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935D2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05C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21</cp:revision>
  <dcterms:created xsi:type="dcterms:W3CDTF">2016-04-13T11:15:00Z</dcterms:created>
  <dcterms:modified xsi:type="dcterms:W3CDTF">2019-02-20T18:57:00Z</dcterms:modified>
</cp:coreProperties>
</file>