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E42C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AE42CC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AE42CC" w:rsidP="0037015E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AE42CC" w:rsidRDefault="00AE42CC" w:rsidP="00BE0A3F">
            <w:r>
              <w:t>Revolução industrial</w:t>
            </w:r>
          </w:p>
          <w:p w:rsidR="00AE42CC" w:rsidRDefault="00AE42CC" w:rsidP="00BE0A3F">
            <w:r>
              <w:t>Power point – explanação e escrita.</w:t>
            </w:r>
          </w:p>
        </w:tc>
      </w:tr>
      <w:tr w:rsidR="0009691F" w:rsidTr="00131412">
        <w:tc>
          <w:tcPr>
            <w:tcW w:w="1560" w:type="dxa"/>
          </w:tcPr>
          <w:p w:rsidR="0009691F" w:rsidRDefault="00AE42CC" w:rsidP="00AE42CC">
            <w:r>
              <w:t>Geografia</w:t>
            </w:r>
          </w:p>
        </w:tc>
        <w:tc>
          <w:tcPr>
            <w:tcW w:w="1417" w:type="dxa"/>
          </w:tcPr>
          <w:p w:rsidR="0009691F" w:rsidRDefault="00AE42CC" w:rsidP="00AE42CC">
            <w:r>
              <w:t>Fábia</w:t>
            </w:r>
          </w:p>
        </w:tc>
        <w:tc>
          <w:tcPr>
            <w:tcW w:w="1134" w:type="dxa"/>
          </w:tcPr>
          <w:p w:rsidR="0009691F" w:rsidRDefault="00AE42CC" w:rsidP="009B62CA">
            <w:r>
              <w:t>21/2</w:t>
            </w:r>
          </w:p>
        </w:tc>
        <w:tc>
          <w:tcPr>
            <w:tcW w:w="5670" w:type="dxa"/>
          </w:tcPr>
          <w:p w:rsidR="00AE42CC" w:rsidRDefault="00AE42CC" w:rsidP="0009691F">
            <w:r>
              <w:t>Exercícios no caderno cap. 2 5 questões.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AE42C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622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2019-02-21T20:02:00Z</dcterms:modified>
</cp:coreProperties>
</file>