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F2E9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FF2E92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FF2E92" w:rsidP="0037015E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997492" w:rsidRDefault="00FF2E92" w:rsidP="00BE0A3F">
            <w:r>
              <w:t>Exercício em sala p. 51</w:t>
            </w:r>
          </w:p>
          <w:p w:rsidR="00FF2E92" w:rsidRDefault="00FF2E92" w:rsidP="00BE0A3F">
            <w:r>
              <w:t xml:space="preserve">Exercício para casa: p. 52 a 54 </w:t>
            </w:r>
          </w:p>
          <w:p w:rsidR="00FF2E92" w:rsidRDefault="00FF2E92" w:rsidP="00BE0A3F"/>
        </w:tc>
      </w:tr>
      <w:tr w:rsidR="0009691F" w:rsidTr="00131412">
        <w:tc>
          <w:tcPr>
            <w:tcW w:w="1560" w:type="dxa"/>
          </w:tcPr>
          <w:p w:rsidR="0009691F" w:rsidRDefault="00FF2E9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FF2E92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FF2E92" w:rsidP="009B62CA">
            <w:r>
              <w:t>21/2</w:t>
            </w:r>
          </w:p>
        </w:tc>
        <w:tc>
          <w:tcPr>
            <w:tcW w:w="5670" w:type="dxa"/>
          </w:tcPr>
          <w:p w:rsidR="00FF2E92" w:rsidRDefault="00FF2E92" w:rsidP="0009691F">
            <w:r>
              <w:t>Atividade para casa no livro p. 37 e 38</w:t>
            </w:r>
          </w:p>
        </w:tc>
      </w:tr>
      <w:tr w:rsidR="0009691F" w:rsidTr="00131412">
        <w:tc>
          <w:tcPr>
            <w:tcW w:w="1560" w:type="dxa"/>
          </w:tcPr>
          <w:p w:rsidR="0009691F" w:rsidRDefault="00FF2E92" w:rsidP="0009691F">
            <w:pPr>
              <w:jc w:val="center"/>
            </w:pPr>
            <w:r>
              <w:t>Richard</w:t>
            </w:r>
          </w:p>
        </w:tc>
        <w:tc>
          <w:tcPr>
            <w:tcW w:w="1417" w:type="dxa"/>
          </w:tcPr>
          <w:p w:rsidR="0009691F" w:rsidRDefault="00FF2E92" w:rsidP="0009691F">
            <w:pPr>
              <w:jc w:val="center"/>
            </w:pPr>
            <w:r>
              <w:t>Inglês</w:t>
            </w:r>
          </w:p>
        </w:tc>
        <w:tc>
          <w:tcPr>
            <w:tcW w:w="1134" w:type="dxa"/>
          </w:tcPr>
          <w:p w:rsidR="0009691F" w:rsidRDefault="00FF2E92" w:rsidP="00EA0A11">
            <w:pPr>
              <w:jc w:val="center"/>
            </w:pPr>
            <w:r>
              <w:t>21/2</w:t>
            </w:r>
          </w:p>
        </w:tc>
        <w:tc>
          <w:tcPr>
            <w:tcW w:w="5670" w:type="dxa"/>
          </w:tcPr>
          <w:p w:rsidR="003319AC" w:rsidRDefault="00FF2E92" w:rsidP="0009691F">
            <w:r>
              <w:t>Avaliação parcial.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B22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2019-02-21T20:33:00Z</dcterms:modified>
</cp:coreProperties>
</file>