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0E6DF9" w:rsidP="0009691F">
      <w:pPr>
        <w:jc w:val="center"/>
        <w:rPr>
          <w:sz w:val="44"/>
        </w:rPr>
      </w:pPr>
      <w:r>
        <w:rPr>
          <w:sz w:val="44"/>
        </w:rPr>
        <w:t>9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F129FD">
        <w:rPr>
          <w:sz w:val="44"/>
        </w:rPr>
        <w:t>DELTA</w:t>
      </w:r>
      <w:r w:rsidR="0009691F" w:rsidRPr="0009691F">
        <w:rPr>
          <w:sz w:val="44"/>
        </w:rPr>
        <w:t xml:space="preserve"> – </w:t>
      </w:r>
      <w:r w:rsidR="007F3447">
        <w:rPr>
          <w:sz w:val="44"/>
        </w:rPr>
        <w:t>MANHÃ</w:t>
      </w:r>
    </w:p>
    <w:p w:rsidR="0009691F" w:rsidRDefault="0009691F"/>
    <w:tbl>
      <w:tblPr>
        <w:tblStyle w:val="Tabelacomgrade"/>
        <w:tblW w:w="9710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599"/>
      </w:tblGrid>
      <w:tr w:rsidR="0009691F" w:rsidRPr="0009691F" w:rsidTr="00EB1B5B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599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EB1B5B">
        <w:tc>
          <w:tcPr>
            <w:tcW w:w="1560" w:type="dxa"/>
          </w:tcPr>
          <w:p w:rsidR="000D2E35" w:rsidRDefault="00BF5034" w:rsidP="000D2E35">
            <w:r>
              <w:t>Geografia</w:t>
            </w:r>
          </w:p>
        </w:tc>
        <w:tc>
          <w:tcPr>
            <w:tcW w:w="1417" w:type="dxa"/>
          </w:tcPr>
          <w:p w:rsidR="00434CA8" w:rsidRDefault="00BF5034" w:rsidP="0009691F">
            <w:pPr>
              <w:jc w:val="center"/>
            </w:pPr>
            <w:r>
              <w:t>Fábia</w:t>
            </w:r>
          </w:p>
        </w:tc>
        <w:tc>
          <w:tcPr>
            <w:tcW w:w="1134" w:type="dxa"/>
          </w:tcPr>
          <w:p w:rsidR="00434CA8" w:rsidRDefault="00BF5034" w:rsidP="0037015E">
            <w:pPr>
              <w:jc w:val="center"/>
            </w:pPr>
            <w:r>
              <w:t>13/11</w:t>
            </w:r>
          </w:p>
        </w:tc>
        <w:tc>
          <w:tcPr>
            <w:tcW w:w="5599" w:type="dxa"/>
          </w:tcPr>
          <w:p w:rsidR="00EB1B5B" w:rsidRDefault="00BF5034" w:rsidP="00BE0A3F">
            <w:r>
              <w:t xml:space="preserve">Recursos renováveis e não renováveis </w:t>
            </w:r>
          </w:p>
          <w:p w:rsidR="00BF5034" w:rsidRDefault="00BF5034" w:rsidP="00BE0A3F">
            <w:r>
              <w:t>Conferências ambientais.</w:t>
            </w:r>
          </w:p>
        </w:tc>
      </w:tr>
      <w:tr w:rsidR="0009691F" w:rsidTr="00EB1B5B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599" w:type="dxa"/>
          </w:tcPr>
          <w:p w:rsidR="00EB1B5B" w:rsidRDefault="00EB1B5B" w:rsidP="0009691F"/>
        </w:tc>
      </w:tr>
      <w:tr w:rsidR="0009691F" w:rsidTr="00EB1B5B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599" w:type="dxa"/>
          </w:tcPr>
          <w:p w:rsidR="00EB1B5B" w:rsidRDefault="00EB1B5B" w:rsidP="0009691F"/>
        </w:tc>
      </w:tr>
      <w:tr w:rsidR="0009691F" w:rsidTr="00EB1B5B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599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71DB2"/>
    <w:rsid w:val="0009691F"/>
    <w:rsid w:val="000D2E35"/>
    <w:rsid w:val="000E6DF9"/>
    <w:rsid w:val="00117E21"/>
    <w:rsid w:val="00131412"/>
    <w:rsid w:val="003319AC"/>
    <w:rsid w:val="0037015E"/>
    <w:rsid w:val="00434CA8"/>
    <w:rsid w:val="00502A99"/>
    <w:rsid w:val="005C1728"/>
    <w:rsid w:val="007C70F5"/>
    <w:rsid w:val="007F118B"/>
    <w:rsid w:val="007F3447"/>
    <w:rsid w:val="008733AA"/>
    <w:rsid w:val="009B62CA"/>
    <w:rsid w:val="00A57503"/>
    <w:rsid w:val="00A6029D"/>
    <w:rsid w:val="00B73316"/>
    <w:rsid w:val="00BE0A3F"/>
    <w:rsid w:val="00BF5034"/>
    <w:rsid w:val="00C269F9"/>
    <w:rsid w:val="00D71F7A"/>
    <w:rsid w:val="00EA0A11"/>
    <w:rsid w:val="00EB1B5B"/>
    <w:rsid w:val="00EC1F71"/>
    <w:rsid w:val="00F1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F76F1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10</cp:revision>
  <dcterms:created xsi:type="dcterms:W3CDTF">2018-08-31T14:56:00Z</dcterms:created>
  <dcterms:modified xsi:type="dcterms:W3CDTF">2018-11-13T18:45:00Z</dcterms:modified>
</cp:coreProperties>
</file>