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EC1F71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92248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14EF3" w:rsidP="003931A8">
            <w:r>
              <w:t>História</w:t>
            </w:r>
          </w:p>
        </w:tc>
        <w:tc>
          <w:tcPr>
            <w:tcW w:w="1417" w:type="dxa"/>
          </w:tcPr>
          <w:p w:rsidR="00434CA8" w:rsidRDefault="00614EF3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614EF3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C11ECE" w:rsidRDefault="00614EF3" w:rsidP="00BE0A3F">
            <w:r>
              <w:t>Sala: responder as questões das p. 42 a 45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11ECE" w:rsidRDefault="00C11ECE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3319AC"/>
    <w:rsid w:val="0037015E"/>
    <w:rsid w:val="003931A8"/>
    <w:rsid w:val="00434CA8"/>
    <w:rsid w:val="00502A99"/>
    <w:rsid w:val="005C1728"/>
    <w:rsid w:val="00614EF3"/>
    <w:rsid w:val="007C70F5"/>
    <w:rsid w:val="007F118B"/>
    <w:rsid w:val="008733AA"/>
    <w:rsid w:val="009B62CA"/>
    <w:rsid w:val="00A57503"/>
    <w:rsid w:val="00A6029D"/>
    <w:rsid w:val="00B73316"/>
    <w:rsid w:val="00BE0A3F"/>
    <w:rsid w:val="00C11ECE"/>
    <w:rsid w:val="00C269F9"/>
    <w:rsid w:val="00D71F7A"/>
    <w:rsid w:val="00EA0A11"/>
    <w:rsid w:val="00EC1F71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356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2018-11-08T18:18:00Z</dcterms:modified>
</cp:coreProperties>
</file>