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287E4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F6A8A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3F6A8A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3F6A8A" w:rsidP="0037015E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801699" w:rsidRDefault="003F6A8A" w:rsidP="00BE0A3F">
            <w:r>
              <w:t xml:space="preserve">Exercícios </w:t>
            </w:r>
          </w:p>
        </w:tc>
      </w:tr>
      <w:tr w:rsidR="0009691F" w:rsidTr="00131412">
        <w:tc>
          <w:tcPr>
            <w:tcW w:w="1560" w:type="dxa"/>
          </w:tcPr>
          <w:p w:rsidR="0009691F" w:rsidRDefault="003F6A8A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3F6A8A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09691F" w:rsidRDefault="003F6A8A" w:rsidP="009B62CA">
            <w:r>
              <w:t>13/11</w:t>
            </w:r>
          </w:p>
        </w:tc>
        <w:tc>
          <w:tcPr>
            <w:tcW w:w="5670" w:type="dxa"/>
          </w:tcPr>
          <w:p w:rsidR="00801699" w:rsidRDefault="003F6A8A" w:rsidP="0009691F">
            <w:r>
              <w:t xml:space="preserve">Atividade para casa: data: 14/11 </w:t>
            </w:r>
          </w:p>
          <w:p w:rsidR="003F6A8A" w:rsidRDefault="003F6A8A" w:rsidP="0009691F">
            <w:r>
              <w:t>p. 38,39,41 e 42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801699"/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01699" w:rsidTr="00131412">
        <w:tc>
          <w:tcPr>
            <w:tcW w:w="1560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1417" w:type="dxa"/>
          </w:tcPr>
          <w:p w:rsidR="00801699" w:rsidRDefault="00801699" w:rsidP="00801699"/>
        </w:tc>
        <w:tc>
          <w:tcPr>
            <w:tcW w:w="1134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117E21"/>
    <w:rsid w:val="00131412"/>
    <w:rsid w:val="00287E42"/>
    <w:rsid w:val="003319AC"/>
    <w:rsid w:val="00334F74"/>
    <w:rsid w:val="0037015E"/>
    <w:rsid w:val="003F6A8A"/>
    <w:rsid w:val="00434CA8"/>
    <w:rsid w:val="00502A99"/>
    <w:rsid w:val="005C1728"/>
    <w:rsid w:val="007C70F5"/>
    <w:rsid w:val="007F118B"/>
    <w:rsid w:val="00801699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60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2018-11-13T18:38:00Z</dcterms:modified>
</cp:coreProperties>
</file>