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85789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91BF4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291BF4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291BF4" w:rsidP="0037015E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D71F7A" w:rsidRDefault="00291BF4" w:rsidP="00BE0A3F">
            <w:r>
              <w:t>Revisão.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291BF4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291BF4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09691F" w:rsidRDefault="00291BF4" w:rsidP="009B62CA">
            <w:r>
              <w:t>09/11</w:t>
            </w:r>
          </w:p>
        </w:tc>
        <w:tc>
          <w:tcPr>
            <w:tcW w:w="5670" w:type="dxa"/>
          </w:tcPr>
          <w:p w:rsidR="009B62CA" w:rsidRDefault="00291BF4" w:rsidP="0009691F">
            <w:r>
              <w:t xml:space="preserve">Exercício de revisão </w:t>
            </w:r>
          </w:p>
          <w:p w:rsidR="00291BF4" w:rsidRDefault="00291BF4" w:rsidP="0009691F">
            <w:r>
              <w:t>(IR + A + INFINITIVO)</w:t>
            </w:r>
          </w:p>
        </w:tc>
      </w:tr>
      <w:tr w:rsidR="0009691F" w:rsidTr="00131412">
        <w:tc>
          <w:tcPr>
            <w:tcW w:w="1560" w:type="dxa"/>
          </w:tcPr>
          <w:p w:rsidR="0009691F" w:rsidRDefault="00291BF4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291BF4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291BF4" w:rsidP="00EA0A11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3319AC" w:rsidRDefault="00291BF4" w:rsidP="0009691F">
            <w:r>
              <w:t>Atividade avaliativa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40CB7"/>
    <w:rsid w:val="00291BF4"/>
    <w:rsid w:val="003319AC"/>
    <w:rsid w:val="0037015E"/>
    <w:rsid w:val="00434CA8"/>
    <w:rsid w:val="00502A99"/>
    <w:rsid w:val="005C1728"/>
    <w:rsid w:val="007030FB"/>
    <w:rsid w:val="007C70F5"/>
    <w:rsid w:val="00857892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2F0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2018-08-31T14:54:00Z</dcterms:created>
  <dcterms:modified xsi:type="dcterms:W3CDTF">2018-11-09T19:29:00Z</dcterms:modified>
</cp:coreProperties>
</file>