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94889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094889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094889" w:rsidP="0037015E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D71F7A" w:rsidRDefault="00094889" w:rsidP="00BE0A3F">
            <w:r>
              <w:t>Atividade avaliativa</w:t>
            </w:r>
          </w:p>
        </w:tc>
      </w:tr>
      <w:tr w:rsidR="0009691F" w:rsidTr="00131412">
        <w:tc>
          <w:tcPr>
            <w:tcW w:w="1560" w:type="dxa"/>
          </w:tcPr>
          <w:p w:rsidR="0009691F" w:rsidRDefault="00094889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094889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09691F" w:rsidRDefault="00094889" w:rsidP="009B62CA">
            <w:r>
              <w:t>09/11</w:t>
            </w:r>
          </w:p>
        </w:tc>
        <w:tc>
          <w:tcPr>
            <w:tcW w:w="5670" w:type="dxa"/>
          </w:tcPr>
          <w:p w:rsidR="009B62CA" w:rsidRDefault="00094889" w:rsidP="0009691F">
            <w:r>
              <w:t xml:space="preserve">Exercício de revisão </w:t>
            </w:r>
          </w:p>
          <w:p w:rsidR="00094889" w:rsidRDefault="00094889" w:rsidP="0009691F">
            <w:proofErr w:type="spellStart"/>
            <w:r>
              <w:t>Perífrasis</w:t>
            </w:r>
            <w:proofErr w:type="spellEnd"/>
            <w:r>
              <w:t xml:space="preserve"> verbal </w:t>
            </w:r>
            <w:proofErr w:type="spellStart"/>
            <w:r>
              <w:t>del</w:t>
            </w:r>
            <w:proofErr w:type="spellEnd"/>
            <w:r>
              <w:t xml:space="preserve"> futuro (IR + A + INFINITIVO)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4889"/>
    <w:rsid w:val="0009691F"/>
    <w:rsid w:val="00117E21"/>
    <w:rsid w:val="00131412"/>
    <w:rsid w:val="0028661F"/>
    <w:rsid w:val="003319AC"/>
    <w:rsid w:val="0037015E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51E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2018-11-09T19:25:00Z</dcterms:modified>
</cp:coreProperties>
</file>