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B3EA9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0B3EA9" w:rsidP="0009691F">
            <w:pPr>
              <w:jc w:val="center"/>
            </w:pPr>
            <w:r>
              <w:t>Luana</w:t>
            </w:r>
          </w:p>
        </w:tc>
        <w:tc>
          <w:tcPr>
            <w:tcW w:w="1134" w:type="dxa"/>
          </w:tcPr>
          <w:p w:rsidR="00434CA8" w:rsidRDefault="000B3EA9" w:rsidP="0037015E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D71F7A" w:rsidRDefault="000B3EA9" w:rsidP="00BE0A3F">
            <w:proofErr w:type="spellStart"/>
            <w:r>
              <w:t>Biomes</w:t>
            </w:r>
            <w:proofErr w:type="spellEnd"/>
          </w:p>
          <w:p w:rsidR="000B3EA9" w:rsidRDefault="000B3EA9" w:rsidP="00BE0A3F">
            <w:r>
              <w:t>Manguezais</w:t>
            </w:r>
          </w:p>
          <w:p w:rsidR="000B3EA9" w:rsidRDefault="000B3EA9" w:rsidP="00BE0A3F">
            <w:r>
              <w:t xml:space="preserve">Campos </w:t>
            </w:r>
          </w:p>
          <w:p w:rsidR="000B3EA9" w:rsidRDefault="000B3EA9" w:rsidP="00BE0A3F"/>
          <w:p w:rsidR="000B3EA9" w:rsidRDefault="000B3EA9" w:rsidP="00BE0A3F">
            <w:r>
              <w:t>Cerrado.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0B3EA9"/>
    <w:rsid w:val="00117E21"/>
    <w:rsid w:val="00131412"/>
    <w:rsid w:val="003319AC"/>
    <w:rsid w:val="0037015E"/>
    <w:rsid w:val="00434CA8"/>
    <w:rsid w:val="00502A99"/>
    <w:rsid w:val="007C70F5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F45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16</cp:revision>
  <dcterms:created xsi:type="dcterms:W3CDTF">2016-04-13T11:15:00Z</dcterms:created>
  <dcterms:modified xsi:type="dcterms:W3CDTF">2018-11-14T14:45:00Z</dcterms:modified>
</cp:coreProperties>
</file>