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DELTA</w:t>
      </w:r>
      <w:r w:rsidR="0009691F" w:rsidRPr="0009691F">
        <w:rPr>
          <w:sz w:val="44"/>
        </w:rPr>
        <w:t xml:space="preserve"> – </w:t>
      </w:r>
      <w:r w:rsidR="00712512"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954E98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434CA8" w:rsidRDefault="00954E98" w:rsidP="0009691F">
            <w:pPr>
              <w:jc w:val="center"/>
            </w:pPr>
            <w:proofErr w:type="spellStart"/>
            <w:r>
              <w:t>Vanderli</w:t>
            </w:r>
            <w:proofErr w:type="spellEnd"/>
          </w:p>
        </w:tc>
        <w:tc>
          <w:tcPr>
            <w:tcW w:w="1134" w:type="dxa"/>
          </w:tcPr>
          <w:p w:rsidR="00434CA8" w:rsidRDefault="00954E98" w:rsidP="0037015E">
            <w:pPr>
              <w:jc w:val="center"/>
            </w:pPr>
            <w:r>
              <w:t>20/11</w:t>
            </w:r>
          </w:p>
        </w:tc>
        <w:tc>
          <w:tcPr>
            <w:tcW w:w="5670" w:type="dxa"/>
          </w:tcPr>
          <w:p w:rsidR="00D71F7A" w:rsidRDefault="00954E98" w:rsidP="00BE0A3F">
            <w:r>
              <w:t>p. 43 a 47 – correção.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B62CA" w:rsidRDefault="009B62CA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435CFA"/>
    <w:rsid w:val="00502A99"/>
    <w:rsid w:val="00712512"/>
    <w:rsid w:val="007C70F5"/>
    <w:rsid w:val="008733AA"/>
    <w:rsid w:val="00932D90"/>
    <w:rsid w:val="00954E98"/>
    <w:rsid w:val="009B62CA"/>
    <w:rsid w:val="00A57503"/>
    <w:rsid w:val="00B73316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FDA96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22</cp:revision>
  <dcterms:created xsi:type="dcterms:W3CDTF">2016-04-13T11:15:00Z</dcterms:created>
  <dcterms:modified xsi:type="dcterms:W3CDTF">2018-11-20T18:05:00Z</dcterms:modified>
</cp:coreProperties>
</file>