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56310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434CA8" w:rsidRDefault="00156310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434CA8" w:rsidRDefault="00156310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D71F7A" w:rsidRDefault="00156310" w:rsidP="00BE0A3F">
            <w:r>
              <w:t>Prova</w:t>
            </w:r>
          </w:p>
        </w:tc>
      </w:tr>
      <w:tr w:rsidR="0009691F" w:rsidTr="00131412">
        <w:tc>
          <w:tcPr>
            <w:tcW w:w="1560" w:type="dxa"/>
          </w:tcPr>
          <w:p w:rsidR="0009691F" w:rsidRDefault="00156310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09691F" w:rsidRDefault="00156310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09691F" w:rsidRDefault="00156310" w:rsidP="009B62CA">
            <w:r>
              <w:t>19/11</w:t>
            </w:r>
          </w:p>
        </w:tc>
        <w:tc>
          <w:tcPr>
            <w:tcW w:w="5670" w:type="dxa"/>
          </w:tcPr>
          <w:p w:rsidR="009B62CA" w:rsidRDefault="00156310" w:rsidP="0009691F">
            <w:r>
              <w:t>Aula de reposição de conteúdo e avaliação 23/11</w:t>
            </w:r>
          </w:p>
        </w:tc>
      </w:tr>
      <w:tr w:rsidR="0009691F" w:rsidTr="00131412">
        <w:tc>
          <w:tcPr>
            <w:tcW w:w="1560" w:type="dxa"/>
          </w:tcPr>
          <w:p w:rsidR="0009691F" w:rsidRDefault="00156310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156310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156310" w:rsidP="00EA0A11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C62A00" w:rsidRDefault="00156310" w:rsidP="0009691F">
            <w:r>
              <w:t>Geometria espacial.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C62A00" w:rsidRDefault="00C62A00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156310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A57503"/>
    <w:rsid w:val="00A6029D"/>
    <w:rsid w:val="00B04208"/>
    <w:rsid w:val="00B73316"/>
    <w:rsid w:val="00BE0A3F"/>
    <w:rsid w:val="00C269F9"/>
    <w:rsid w:val="00C62A00"/>
    <w:rsid w:val="00CC255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A5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2018-08-31T14:57:00Z</dcterms:created>
  <dcterms:modified xsi:type="dcterms:W3CDTF">2018-11-19T17:53:00Z</dcterms:modified>
</cp:coreProperties>
</file>