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B0420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B203F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CB203F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CB203F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9D35DB" w:rsidRDefault="00CB203F" w:rsidP="00BE0A3F">
            <w:r>
              <w:t>Regência no Brasil</w:t>
            </w:r>
          </w:p>
        </w:tc>
      </w:tr>
      <w:tr w:rsidR="0009691F" w:rsidTr="00131412">
        <w:tc>
          <w:tcPr>
            <w:tcW w:w="1560" w:type="dxa"/>
          </w:tcPr>
          <w:p w:rsidR="0009691F" w:rsidRDefault="00CB203F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09691F" w:rsidRDefault="00CB203F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09691F" w:rsidRDefault="00CB203F" w:rsidP="009B62CA">
            <w:r>
              <w:t>12/11</w:t>
            </w:r>
          </w:p>
        </w:tc>
        <w:tc>
          <w:tcPr>
            <w:tcW w:w="5670" w:type="dxa"/>
          </w:tcPr>
          <w:p w:rsidR="009B62CA" w:rsidRDefault="00CB203F" w:rsidP="0009691F">
            <w:r>
              <w:t>Segue aplicação da avaliação de matemática.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9D35DB" w:rsidRDefault="009D35DB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9D35DB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5D1BA3"/>
    <w:rsid w:val="007C70F5"/>
    <w:rsid w:val="007F118B"/>
    <w:rsid w:val="008733AA"/>
    <w:rsid w:val="009B62CA"/>
    <w:rsid w:val="009D35DB"/>
    <w:rsid w:val="00A57503"/>
    <w:rsid w:val="00A6029D"/>
    <w:rsid w:val="00B04208"/>
    <w:rsid w:val="00B73316"/>
    <w:rsid w:val="00BE0A3F"/>
    <w:rsid w:val="00C269F9"/>
    <w:rsid w:val="00CB203F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64D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2018-08-31T14:57:00Z</dcterms:created>
  <dcterms:modified xsi:type="dcterms:W3CDTF">2018-11-12T17:32:00Z</dcterms:modified>
</cp:coreProperties>
</file>