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C1F71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92248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822F7" w:rsidP="003931A8">
            <w:r>
              <w:t>Ciências</w:t>
            </w:r>
          </w:p>
        </w:tc>
        <w:tc>
          <w:tcPr>
            <w:tcW w:w="1417" w:type="dxa"/>
          </w:tcPr>
          <w:p w:rsidR="00434CA8" w:rsidRDefault="004822F7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4822F7" w:rsidP="0037015E">
            <w:pPr>
              <w:jc w:val="center"/>
            </w:pPr>
            <w:r>
              <w:t>28/09</w:t>
            </w:r>
          </w:p>
        </w:tc>
        <w:tc>
          <w:tcPr>
            <w:tcW w:w="5670" w:type="dxa"/>
          </w:tcPr>
          <w:p w:rsidR="00C11ECE" w:rsidRDefault="004822F7" w:rsidP="00BE0A3F">
            <w:r>
              <w:t>Para casa (01/10): p. 17 ex. 7 a 11</w:t>
            </w:r>
          </w:p>
          <w:p w:rsidR="004822F7" w:rsidRDefault="004822F7" w:rsidP="00BE0A3F">
            <w:r>
              <w:t>Atividade avaliativa (05/10)</w:t>
            </w:r>
          </w:p>
          <w:p w:rsidR="004822F7" w:rsidRDefault="004822F7" w:rsidP="00BE0A3F">
            <w:r>
              <w:t xml:space="preserve">Sistema nervoso </w:t>
            </w:r>
          </w:p>
          <w:p w:rsidR="004822F7" w:rsidRDefault="004822F7" w:rsidP="00BE0A3F">
            <w:r>
              <w:t>Sentidos.</w:t>
            </w:r>
          </w:p>
        </w:tc>
      </w:tr>
      <w:tr w:rsidR="0009691F" w:rsidTr="00131412">
        <w:tc>
          <w:tcPr>
            <w:tcW w:w="1560" w:type="dxa"/>
          </w:tcPr>
          <w:p w:rsidR="0009691F" w:rsidRDefault="004822F7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822F7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4822F7" w:rsidP="009B62CA">
            <w:r>
              <w:t>28/09</w:t>
            </w:r>
          </w:p>
        </w:tc>
        <w:tc>
          <w:tcPr>
            <w:tcW w:w="5670" w:type="dxa"/>
          </w:tcPr>
          <w:p w:rsidR="00C11ECE" w:rsidRDefault="004822F7" w:rsidP="0009691F">
            <w:proofErr w:type="spellStart"/>
            <w:r>
              <w:t>Compemento</w:t>
            </w:r>
            <w:proofErr w:type="spellEnd"/>
            <w:r>
              <w:t xml:space="preserve"> nominal.</w:t>
            </w:r>
          </w:p>
          <w:p w:rsidR="004822F7" w:rsidRDefault="004822F7" w:rsidP="0009691F">
            <w:r>
              <w:t xml:space="preserve">Atividade conhecimento prévio no caderno </w:t>
            </w:r>
          </w:p>
          <w:p w:rsidR="004822F7" w:rsidRDefault="004822F7" w:rsidP="0009691F">
            <w:r>
              <w:t>Em sala p. 28 (questões 1 e 2)</w:t>
            </w:r>
          </w:p>
          <w:p w:rsidR="004822F7" w:rsidRDefault="004822F7" w:rsidP="0009691F">
            <w:r>
              <w:t>Para casa p. 29 (questões 3 e 4)</w:t>
            </w:r>
          </w:p>
          <w:p w:rsidR="004822F7" w:rsidRDefault="004822F7" w:rsidP="0009691F">
            <w:r>
              <w:t>Avaliação marcada para 05/10</w:t>
            </w:r>
          </w:p>
          <w:p w:rsidR="004822F7" w:rsidRDefault="004822F7" w:rsidP="0009691F">
            <w:r>
              <w:t xml:space="preserve">Conteúdo: </w:t>
            </w:r>
          </w:p>
          <w:p w:rsidR="004822F7" w:rsidRDefault="004822F7" w:rsidP="0009691F">
            <w:r>
              <w:t>Anúncio publicitário</w:t>
            </w:r>
          </w:p>
          <w:p w:rsidR="004822F7" w:rsidRDefault="004822F7" w:rsidP="0009691F">
            <w:r>
              <w:t xml:space="preserve">Vozes verbais </w:t>
            </w:r>
          </w:p>
          <w:p w:rsidR="004822F7" w:rsidRDefault="004822F7" w:rsidP="0009691F">
            <w:r>
              <w:t>Complemento nominal.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3319AC"/>
    <w:rsid w:val="0037015E"/>
    <w:rsid w:val="003931A8"/>
    <w:rsid w:val="00434CA8"/>
    <w:rsid w:val="004822F7"/>
    <w:rsid w:val="00502A99"/>
    <w:rsid w:val="005C1728"/>
    <w:rsid w:val="007C70F5"/>
    <w:rsid w:val="007F118B"/>
    <w:rsid w:val="008733AA"/>
    <w:rsid w:val="009B62CA"/>
    <w:rsid w:val="00A57503"/>
    <w:rsid w:val="00A6029D"/>
    <w:rsid w:val="00B73316"/>
    <w:rsid w:val="00BE0A3F"/>
    <w:rsid w:val="00C11ECE"/>
    <w:rsid w:val="00C269F9"/>
    <w:rsid w:val="00D71F7A"/>
    <w:rsid w:val="00EA0A11"/>
    <w:rsid w:val="00EC1F71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2018-09-28T18:23:00Z</dcterms:modified>
</cp:coreProperties>
</file>