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205C1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7205C1" w:rsidP="0009691F">
            <w:pPr>
              <w:jc w:val="center"/>
            </w:pPr>
            <w:r>
              <w:t>Luana</w:t>
            </w:r>
          </w:p>
        </w:tc>
        <w:tc>
          <w:tcPr>
            <w:tcW w:w="1134" w:type="dxa"/>
          </w:tcPr>
          <w:p w:rsidR="00434CA8" w:rsidRDefault="007205C1" w:rsidP="0037015E">
            <w:pPr>
              <w:jc w:val="center"/>
            </w:pPr>
            <w:r>
              <w:t>04/10</w:t>
            </w:r>
          </w:p>
        </w:tc>
        <w:tc>
          <w:tcPr>
            <w:tcW w:w="5670" w:type="dxa"/>
          </w:tcPr>
          <w:p w:rsidR="00D71F7A" w:rsidRDefault="007205C1" w:rsidP="00BE0A3F">
            <w:r>
              <w:t xml:space="preserve">A qualidade da água </w:t>
            </w:r>
          </w:p>
          <w:p w:rsidR="007205C1" w:rsidRDefault="007205C1" w:rsidP="00BE0A3F">
            <w:r>
              <w:t>Água e os seres vivo</w:t>
            </w:r>
          </w:p>
          <w:p w:rsidR="007205C1" w:rsidRDefault="007205C1" w:rsidP="00BE0A3F">
            <w:r>
              <w:t xml:space="preserve">Água e suas </w:t>
            </w:r>
            <w:proofErr w:type="spellStart"/>
            <w:r>
              <w:t>variaveis</w:t>
            </w:r>
            <w:proofErr w:type="spellEnd"/>
            <w:r>
              <w:t>.</w:t>
            </w:r>
          </w:p>
        </w:tc>
      </w:tr>
      <w:tr w:rsidR="0009691F" w:rsidTr="00131412">
        <w:tc>
          <w:tcPr>
            <w:tcW w:w="1560" w:type="dxa"/>
          </w:tcPr>
          <w:p w:rsidR="0009691F" w:rsidRDefault="007205C1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09691F" w:rsidRDefault="007205C1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09691F" w:rsidRDefault="007205C1" w:rsidP="009B62CA">
            <w:r>
              <w:t>04/10</w:t>
            </w:r>
          </w:p>
        </w:tc>
        <w:tc>
          <w:tcPr>
            <w:tcW w:w="5670" w:type="dxa"/>
          </w:tcPr>
          <w:p w:rsidR="009B62CA" w:rsidRDefault="007205C1" w:rsidP="0009691F">
            <w:r>
              <w:t>Conteúdo – hidrosfera</w:t>
            </w:r>
          </w:p>
          <w:p w:rsidR="007205C1" w:rsidRDefault="007205C1" w:rsidP="0009691F">
            <w:r>
              <w:t>Atividade trabalhada – Aula dialogada, exercício de verificação de aprendizagem.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7205C1"/>
    <w:rsid w:val="007C70F5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16</cp:revision>
  <dcterms:created xsi:type="dcterms:W3CDTF">2016-04-13T11:15:00Z</dcterms:created>
  <dcterms:modified xsi:type="dcterms:W3CDTF">2018-10-05T12:02:00Z</dcterms:modified>
</cp:coreProperties>
</file>