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– </w:t>
      </w:r>
      <w:r w:rsidR="00712512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39460F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434CA8" w:rsidRDefault="0039460F" w:rsidP="0009691F">
            <w:pPr>
              <w:jc w:val="center"/>
            </w:pPr>
            <w:proofErr w:type="spellStart"/>
            <w:r>
              <w:t>Vanderli</w:t>
            </w:r>
            <w:proofErr w:type="spellEnd"/>
          </w:p>
        </w:tc>
        <w:tc>
          <w:tcPr>
            <w:tcW w:w="1134" w:type="dxa"/>
          </w:tcPr>
          <w:p w:rsidR="00434CA8" w:rsidRDefault="0039460F" w:rsidP="0037015E">
            <w:pPr>
              <w:jc w:val="center"/>
            </w:pPr>
            <w:r>
              <w:t>05/10</w:t>
            </w:r>
          </w:p>
        </w:tc>
        <w:tc>
          <w:tcPr>
            <w:tcW w:w="5670" w:type="dxa"/>
          </w:tcPr>
          <w:p w:rsidR="00D71F7A" w:rsidRDefault="0039460F" w:rsidP="00BE0A3F">
            <w:r>
              <w:t>Advérbio e apresentação do conteúdo</w:t>
            </w:r>
          </w:p>
          <w:p w:rsidR="0039460F" w:rsidRDefault="0039460F" w:rsidP="00BE0A3F">
            <w:r>
              <w:t>Atividade de sala p. 32 e34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B62CA" w:rsidRDefault="009B62CA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39460F"/>
    <w:rsid w:val="00434CA8"/>
    <w:rsid w:val="00435CFA"/>
    <w:rsid w:val="00502A99"/>
    <w:rsid w:val="00712512"/>
    <w:rsid w:val="007C70F5"/>
    <w:rsid w:val="008733AA"/>
    <w:rsid w:val="00932D90"/>
    <w:rsid w:val="009B62CA"/>
    <w:rsid w:val="00A57503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22</cp:revision>
  <dcterms:created xsi:type="dcterms:W3CDTF">2016-04-13T11:15:00Z</dcterms:created>
  <dcterms:modified xsi:type="dcterms:W3CDTF">2018-10-05T18:21:00Z</dcterms:modified>
</cp:coreProperties>
</file>