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A2A9F" w:rsidP="003A2A9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3A2A9F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434CA8" w:rsidRDefault="003A2A9F" w:rsidP="0037015E">
            <w:pPr>
              <w:jc w:val="center"/>
            </w:pPr>
            <w:r>
              <w:t>03/10</w:t>
            </w:r>
          </w:p>
        </w:tc>
        <w:tc>
          <w:tcPr>
            <w:tcW w:w="5670" w:type="dxa"/>
          </w:tcPr>
          <w:p w:rsidR="00D71F7A" w:rsidRDefault="003A2A9F" w:rsidP="003A2A9F">
            <w:r>
              <w:t>Avaliação escrita</w:t>
            </w:r>
          </w:p>
        </w:tc>
      </w:tr>
      <w:tr w:rsidR="0009691F" w:rsidTr="00131412">
        <w:tc>
          <w:tcPr>
            <w:tcW w:w="1560" w:type="dxa"/>
          </w:tcPr>
          <w:p w:rsidR="0009691F" w:rsidRDefault="003A2A9F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3A2A9F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3A2A9F" w:rsidP="009B62CA">
            <w:r>
              <w:t>03/10</w:t>
            </w:r>
          </w:p>
        </w:tc>
        <w:tc>
          <w:tcPr>
            <w:tcW w:w="5670" w:type="dxa"/>
          </w:tcPr>
          <w:p w:rsidR="009B62CA" w:rsidRDefault="003A2A9F" w:rsidP="0009691F">
            <w:r>
              <w:t>Aula expositiva e dialogada abordando o tema; O populismo.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3A2A9F"/>
    <w:rsid w:val="00434CA8"/>
    <w:rsid w:val="00490AB2"/>
    <w:rsid w:val="00502A99"/>
    <w:rsid w:val="005C1728"/>
    <w:rsid w:val="007C70F5"/>
    <w:rsid w:val="007F118B"/>
    <w:rsid w:val="008733AA"/>
    <w:rsid w:val="00927EEE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2018-10-03T20:02:00Z</dcterms:modified>
</cp:coreProperties>
</file>