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B6FCD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5B6FCD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434CA8" w:rsidRDefault="005B6FCD" w:rsidP="0037015E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D71F7A" w:rsidRDefault="005B6FCD" w:rsidP="00BE0A3F">
            <w:r>
              <w:t xml:space="preserve">Aplicação da avaliação </w:t>
            </w:r>
          </w:p>
          <w:p w:rsidR="005B6FCD" w:rsidRDefault="005B6FCD" w:rsidP="00BE0A3F">
            <w:r>
              <w:t>Bimestral.</w:t>
            </w:r>
          </w:p>
        </w:tc>
      </w:tr>
      <w:tr w:rsidR="0009691F" w:rsidTr="00131412">
        <w:tc>
          <w:tcPr>
            <w:tcW w:w="1560" w:type="dxa"/>
          </w:tcPr>
          <w:p w:rsidR="0009691F" w:rsidRDefault="005B6FCD" w:rsidP="0009691F">
            <w:pPr>
              <w:jc w:val="center"/>
            </w:pPr>
            <w:r>
              <w:t>Redação e gramática</w:t>
            </w:r>
          </w:p>
        </w:tc>
        <w:tc>
          <w:tcPr>
            <w:tcW w:w="1417" w:type="dxa"/>
          </w:tcPr>
          <w:p w:rsidR="0009691F" w:rsidRDefault="005B6FCD" w:rsidP="0009691F">
            <w:pPr>
              <w:jc w:val="center"/>
            </w:pPr>
            <w:proofErr w:type="spellStart"/>
            <w:r>
              <w:t>Theodora</w:t>
            </w:r>
            <w:proofErr w:type="spellEnd"/>
          </w:p>
        </w:tc>
        <w:tc>
          <w:tcPr>
            <w:tcW w:w="1134" w:type="dxa"/>
          </w:tcPr>
          <w:p w:rsidR="0009691F" w:rsidRDefault="005B6FCD" w:rsidP="009B62CA">
            <w:r>
              <w:t>04/10</w:t>
            </w:r>
          </w:p>
        </w:tc>
        <w:tc>
          <w:tcPr>
            <w:tcW w:w="5670" w:type="dxa"/>
          </w:tcPr>
          <w:p w:rsidR="009B62CA" w:rsidRDefault="005B6FCD" w:rsidP="0009691F">
            <w:r>
              <w:t>Oficina de redação,</w:t>
            </w:r>
          </w:p>
          <w:p w:rsidR="005B6FCD" w:rsidRDefault="005B6FCD" w:rsidP="0009691F"/>
          <w:p w:rsidR="005B6FCD" w:rsidRDefault="005B6FCD" w:rsidP="0009691F">
            <w:r>
              <w:t>Crase.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434CA8"/>
    <w:rsid w:val="00490AB2"/>
    <w:rsid w:val="00502A99"/>
    <w:rsid w:val="005B6FCD"/>
    <w:rsid w:val="005C1728"/>
    <w:rsid w:val="007C70F5"/>
    <w:rsid w:val="007F118B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2018-10-04T20:16:00Z</dcterms:modified>
</cp:coreProperties>
</file>