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04442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404442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404442" w:rsidP="0037015E">
            <w:pPr>
              <w:jc w:val="center"/>
            </w:pPr>
            <w:r>
              <w:t>27/09</w:t>
            </w:r>
          </w:p>
        </w:tc>
        <w:tc>
          <w:tcPr>
            <w:tcW w:w="5670" w:type="dxa"/>
          </w:tcPr>
          <w:p w:rsidR="00D71F7A" w:rsidRDefault="00404442" w:rsidP="00BE0A3F">
            <w:r>
              <w:t>Conteúdo – problemas de desertificação no Bioma caatinga.</w:t>
            </w:r>
          </w:p>
          <w:p w:rsidR="00404442" w:rsidRDefault="00404442" w:rsidP="00BE0A3F">
            <w:r>
              <w:t>Atividade trabalhada: Aula expositiva.</w:t>
            </w:r>
          </w:p>
        </w:tc>
      </w:tr>
      <w:tr w:rsidR="0009691F" w:rsidTr="00131412">
        <w:tc>
          <w:tcPr>
            <w:tcW w:w="1560" w:type="dxa"/>
          </w:tcPr>
          <w:p w:rsidR="0009691F" w:rsidRDefault="00404442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404442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404442" w:rsidP="009B62CA">
            <w:r>
              <w:t>27/09</w:t>
            </w:r>
          </w:p>
        </w:tc>
        <w:tc>
          <w:tcPr>
            <w:tcW w:w="5670" w:type="dxa"/>
          </w:tcPr>
          <w:p w:rsidR="009B62CA" w:rsidRDefault="00404442" w:rsidP="0009691F">
            <w:r>
              <w:t>Atividade para casa (revisão para prova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28661F"/>
    <w:rsid w:val="003319AC"/>
    <w:rsid w:val="0037015E"/>
    <w:rsid w:val="00404442"/>
    <w:rsid w:val="00434CA8"/>
    <w:rsid w:val="00446773"/>
    <w:rsid w:val="00502A99"/>
    <w:rsid w:val="005C1728"/>
    <w:rsid w:val="007C70F5"/>
    <w:rsid w:val="008733AA"/>
    <w:rsid w:val="009B62CA"/>
    <w:rsid w:val="00A219B2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2018-09-27T19:29:00Z</dcterms:modified>
</cp:coreProperties>
</file>