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B1355" w:rsidP="0009691F">
            <w:pPr>
              <w:jc w:val="center"/>
            </w:pPr>
            <w:r>
              <w:t xml:space="preserve">Rebeca </w:t>
            </w:r>
          </w:p>
        </w:tc>
        <w:tc>
          <w:tcPr>
            <w:tcW w:w="1417" w:type="dxa"/>
          </w:tcPr>
          <w:p w:rsidR="00434CA8" w:rsidRDefault="004B1355" w:rsidP="0009691F">
            <w:pPr>
              <w:jc w:val="center"/>
            </w:pPr>
            <w:r>
              <w:t>Química II</w:t>
            </w:r>
          </w:p>
        </w:tc>
        <w:tc>
          <w:tcPr>
            <w:tcW w:w="1134" w:type="dxa"/>
          </w:tcPr>
          <w:p w:rsidR="00434CA8" w:rsidRDefault="004B1355" w:rsidP="0037015E">
            <w:pPr>
              <w:jc w:val="center"/>
            </w:pPr>
            <w:r>
              <w:t>27/09</w:t>
            </w:r>
          </w:p>
        </w:tc>
        <w:tc>
          <w:tcPr>
            <w:tcW w:w="5670" w:type="dxa"/>
          </w:tcPr>
          <w:p w:rsidR="009D35DB" w:rsidRDefault="004B1355" w:rsidP="00BE0A3F">
            <w:r>
              <w:t>Massa atômica e massa molecular.</w:t>
            </w:r>
          </w:p>
          <w:p w:rsidR="004B1355" w:rsidRDefault="004B1355" w:rsidP="00BE0A3F">
            <w:r>
              <w:t>Exercícios em sala (Revisão/ simulado)</w:t>
            </w:r>
          </w:p>
        </w:tc>
      </w:tr>
      <w:tr w:rsidR="0009691F" w:rsidTr="00131412">
        <w:tc>
          <w:tcPr>
            <w:tcW w:w="1560" w:type="dxa"/>
          </w:tcPr>
          <w:p w:rsidR="0009691F" w:rsidRDefault="004B1355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09691F" w:rsidRDefault="004B1355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4B1355" w:rsidP="009B62CA">
            <w:r>
              <w:t>27/09</w:t>
            </w:r>
          </w:p>
        </w:tc>
        <w:tc>
          <w:tcPr>
            <w:tcW w:w="5670" w:type="dxa"/>
          </w:tcPr>
          <w:p w:rsidR="009B62CA" w:rsidRDefault="004B1355" w:rsidP="0009691F">
            <w:r>
              <w:t xml:space="preserve">Função quadrática </w:t>
            </w:r>
          </w:p>
          <w:p w:rsidR="004B1355" w:rsidRDefault="004B1355" w:rsidP="0009691F">
            <w:r>
              <w:t>Máximos ou mínimos.</w:t>
            </w:r>
          </w:p>
          <w:p w:rsidR="004B1355" w:rsidRDefault="004B1355" w:rsidP="0009691F">
            <w:r>
              <w:t>Exercícios.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9D35DB" w:rsidRDefault="009D35DB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9D35DB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4B1355"/>
    <w:rsid w:val="00502A99"/>
    <w:rsid w:val="005C1728"/>
    <w:rsid w:val="005D1BA3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2018-09-27T18:58:00Z</dcterms:modified>
</cp:coreProperties>
</file>