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22579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0D2E35" w:rsidP="000D2E35"/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599" w:type="dxa"/>
          </w:tcPr>
          <w:p w:rsidR="00D00F6E" w:rsidRDefault="00D00F6E" w:rsidP="00BE0A3F"/>
        </w:tc>
      </w:tr>
      <w:tr w:rsidR="0009691F" w:rsidTr="00EB1B5B">
        <w:tc>
          <w:tcPr>
            <w:tcW w:w="1560" w:type="dxa"/>
          </w:tcPr>
          <w:p w:rsidR="0009691F" w:rsidRDefault="00D00F6E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D00F6E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D00F6E" w:rsidP="009B62CA">
            <w:r>
              <w:t>10/09</w:t>
            </w:r>
          </w:p>
        </w:tc>
        <w:tc>
          <w:tcPr>
            <w:tcW w:w="5599" w:type="dxa"/>
          </w:tcPr>
          <w:p w:rsidR="00EB1B5B" w:rsidRDefault="00D00F6E" w:rsidP="0009691F">
            <w:proofErr w:type="gramStart"/>
            <w:r>
              <w:t>p</w:t>
            </w:r>
            <w:r w:rsidR="00622579">
              <w:t>ara</w:t>
            </w:r>
            <w:proofErr w:type="gramEnd"/>
            <w:r>
              <w:t xml:space="preserve"> </w:t>
            </w:r>
            <w:r w:rsidR="00622579">
              <w:t>CASA P. 32</w:t>
            </w:r>
          </w:p>
          <w:p w:rsidR="00D00F6E" w:rsidRDefault="00622579" w:rsidP="0009691F">
            <w:proofErr w:type="gramStart"/>
            <w:r>
              <w:t>para</w:t>
            </w:r>
            <w:proofErr w:type="gramEnd"/>
            <w:r>
              <w:t xml:space="preserve"> sala: p. 31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622579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00F6E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2018-08-31T14:56:00Z</dcterms:created>
  <dcterms:modified xsi:type="dcterms:W3CDTF">2018-09-10T19:54:00Z</dcterms:modified>
</cp:coreProperties>
</file>