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129FD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4279E2" w:rsidP="000D2E35">
            <w:r>
              <w:t>Geografia</w:t>
            </w:r>
          </w:p>
        </w:tc>
        <w:tc>
          <w:tcPr>
            <w:tcW w:w="1417" w:type="dxa"/>
          </w:tcPr>
          <w:p w:rsidR="00434CA8" w:rsidRDefault="004279E2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4279E2" w:rsidP="0037015E">
            <w:pPr>
              <w:jc w:val="center"/>
            </w:pPr>
            <w:r>
              <w:t>11/09</w:t>
            </w:r>
          </w:p>
        </w:tc>
        <w:tc>
          <w:tcPr>
            <w:tcW w:w="5599" w:type="dxa"/>
          </w:tcPr>
          <w:p w:rsidR="00EB1B5B" w:rsidRDefault="004279E2" w:rsidP="00BE0A3F">
            <w:r>
              <w:t>Pobreza, fome e exclusão social.</w:t>
            </w:r>
          </w:p>
          <w:p w:rsidR="004279E2" w:rsidRDefault="004279E2" w:rsidP="00BE0A3F">
            <w:r>
              <w:t>O que é pobreza?</w:t>
            </w:r>
          </w:p>
          <w:p w:rsidR="004279E2" w:rsidRDefault="004279E2" w:rsidP="00BE0A3F">
            <w:r>
              <w:t xml:space="preserve">Teremos um debate falando sobre o que é a pobreza, os alunos devem apresentar sugestões para que esse quadro sofra mudança. </w:t>
            </w:r>
          </w:p>
        </w:tc>
      </w:tr>
      <w:tr w:rsidR="0009691F" w:rsidTr="00EB1B5B">
        <w:tc>
          <w:tcPr>
            <w:tcW w:w="1560" w:type="dxa"/>
          </w:tcPr>
          <w:p w:rsidR="0009691F" w:rsidRDefault="004279E2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4279E2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4279E2" w:rsidP="009B62CA">
            <w:r>
              <w:t>11/09</w:t>
            </w:r>
          </w:p>
        </w:tc>
        <w:tc>
          <w:tcPr>
            <w:tcW w:w="5599" w:type="dxa"/>
          </w:tcPr>
          <w:p w:rsidR="00EB1B5B" w:rsidRDefault="004279E2" w:rsidP="0009691F">
            <w:r>
              <w:t xml:space="preserve">Correção dos módulos </w:t>
            </w:r>
          </w:p>
          <w:p w:rsidR="004279E2" w:rsidRDefault="004279E2" w:rsidP="0009691F">
            <w:r>
              <w:t>Crônica e coesão.</w:t>
            </w:r>
          </w:p>
        </w:tc>
      </w:tr>
      <w:tr w:rsidR="0009691F" w:rsidTr="00EB1B5B">
        <w:tc>
          <w:tcPr>
            <w:tcW w:w="1560" w:type="dxa"/>
          </w:tcPr>
          <w:p w:rsidR="0009691F" w:rsidRDefault="004279E2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4279E2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09691F" w:rsidRDefault="004279E2" w:rsidP="00EA0A11">
            <w:pPr>
              <w:jc w:val="center"/>
            </w:pPr>
            <w:r>
              <w:t>11/09</w:t>
            </w:r>
          </w:p>
        </w:tc>
        <w:tc>
          <w:tcPr>
            <w:tcW w:w="5599" w:type="dxa"/>
          </w:tcPr>
          <w:p w:rsidR="00EB1B5B" w:rsidRDefault="004279E2" w:rsidP="0009691F">
            <w:r>
              <w:t>Descolonização África</w:t>
            </w:r>
          </w:p>
          <w:p w:rsidR="004279E2" w:rsidRDefault="004279E2" w:rsidP="0009691F">
            <w:r>
              <w:t>Exercício em sala</w:t>
            </w:r>
          </w:p>
          <w:p w:rsidR="004279E2" w:rsidRDefault="004279E2" w:rsidP="0009691F">
            <w:r>
              <w:t>Resumo para próxima aula.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279E2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2018-08-31T14:56:00Z</dcterms:created>
  <dcterms:modified xsi:type="dcterms:W3CDTF">2018-09-11T18:02:00Z</dcterms:modified>
</cp:coreProperties>
</file>