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F208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071C18" w:rsidP="00271B48">
            <w:pPr>
              <w:jc w:val="center"/>
            </w:pPr>
            <w:proofErr w:type="spellStart"/>
            <w:r>
              <w:t>Portugues</w:t>
            </w:r>
            <w:proofErr w:type="spellEnd"/>
          </w:p>
        </w:tc>
        <w:tc>
          <w:tcPr>
            <w:tcW w:w="1628" w:type="dxa"/>
          </w:tcPr>
          <w:p w:rsidR="00434CA8" w:rsidRDefault="00071C18" w:rsidP="0009691F">
            <w:pPr>
              <w:jc w:val="center"/>
            </w:pPr>
            <w:r>
              <w:t>ANA KARLA</w:t>
            </w:r>
          </w:p>
        </w:tc>
        <w:tc>
          <w:tcPr>
            <w:tcW w:w="923" w:type="dxa"/>
          </w:tcPr>
          <w:p w:rsidR="00434CA8" w:rsidRDefault="00071C18" w:rsidP="0009691F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343697" w:rsidRDefault="00834EA2" w:rsidP="00343697">
            <w:r>
              <w:t xml:space="preserve">Conteúdo: Publicidade e propaganda </w:t>
            </w:r>
          </w:p>
          <w:p w:rsidR="00834EA2" w:rsidRDefault="00834EA2" w:rsidP="00343697">
            <w:r>
              <w:t>Casa: p. 17 a 19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71C18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34EA2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92AC-BD7A-47E4-B6DF-E1ECA207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26</cp:revision>
  <dcterms:created xsi:type="dcterms:W3CDTF">2016-04-13T11:52:00Z</dcterms:created>
  <dcterms:modified xsi:type="dcterms:W3CDTF">2018-09-20T15:18:00Z</dcterms:modified>
</cp:coreProperties>
</file>