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287E4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72C08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472C08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434CA8" w:rsidRDefault="00472C08" w:rsidP="0037015E">
            <w:pPr>
              <w:jc w:val="center"/>
            </w:pPr>
            <w:r>
              <w:t>13/09</w:t>
            </w:r>
          </w:p>
        </w:tc>
        <w:tc>
          <w:tcPr>
            <w:tcW w:w="5670" w:type="dxa"/>
          </w:tcPr>
          <w:p w:rsidR="00801699" w:rsidRDefault="00472C08" w:rsidP="00BE0A3F">
            <w:r>
              <w:t>Prova marcada para o dia 20/09</w:t>
            </w:r>
          </w:p>
          <w:p w:rsidR="00472C08" w:rsidRDefault="00472C08" w:rsidP="00BE0A3F">
            <w:r>
              <w:t>Conteúdo: mod.4</w:t>
            </w:r>
          </w:p>
          <w:p w:rsidR="00472C08" w:rsidRDefault="00472C08" w:rsidP="00BE0A3F">
            <w:r>
              <w:t xml:space="preserve">Para casa: páginas 39, 43(4,5), 45(9), 47 </w:t>
            </w:r>
          </w:p>
        </w:tc>
      </w:tr>
      <w:tr w:rsidR="0009691F" w:rsidTr="00131412">
        <w:tc>
          <w:tcPr>
            <w:tcW w:w="1560" w:type="dxa"/>
          </w:tcPr>
          <w:p w:rsidR="0009691F" w:rsidRDefault="00472C08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472C08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9691F" w:rsidRDefault="00472C08" w:rsidP="009B62CA">
            <w:r>
              <w:t>13/09</w:t>
            </w:r>
          </w:p>
        </w:tc>
        <w:tc>
          <w:tcPr>
            <w:tcW w:w="5670" w:type="dxa"/>
          </w:tcPr>
          <w:p w:rsidR="00801699" w:rsidRDefault="00472C08" w:rsidP="0009691F">
            <w:r>
              <w:t xml:space="preserve">Atividade avaliativa, segundo reinado </w:t>
            </w:r>
          </w:p>
          <w:p w:rsidR="00472C08" w:rsidRDefault="00472C08" w:rsidP="0009691F">
            <w:r>
              <w:t>(</w:t>
            </w:r>
            <w:proofErr w:type="gramStart"/>
            <w:r>
              <w:t>trabalho</w:t>
            </w:r>
            <w:proofErr w:type="gramEnd"/>
            <w:r>
              <w:t xml:space="preserve"> ponto extra)</w:t>
            </w:r>
          </w:p>
        </w:tc>
      </w:tr>
      <w:tr w:rsidR="0009691F" w:rsidTr="00131412">
        <w:tc>
          <w:tcPr>
            <w:tcW w:w="1560" w:type="dxa"/>
          </w:tcPr>
          <w:p w:rsidR="0009691F" w:rsidRDefault="00472C08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472C08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472C08" w:rsidP="00EA0A11">
            <w:pPr>
              <w:jc w:val="center"/>
            </w:pPr>
            <w:r>
              <w:t>13/09</w:t>
            </w:r>
          </w:p>
        </w:tc>
        <w:tc>
          <w:tcPr>
            <w:tcW w:w="5670" w:type="dxa"/>
          </w:tcPr>
          <w:p w:rsidR="00801699" w:rsidRDefault="00472C08" w:rsidP="0009691F">
            <w:r>
              <w:t xml:space="preserve">Em sala p. 50 e 51 </w:t>
            </w:r>
          </w:p>
          <w:p w:rsidR="00472C08" w:rsidRDefault="00472C08" w:rsidP="0009691F">
            <w:r>
              <w:t>Ex. 10 a 17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801699"/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01699" w:rsidTr="00131412">
        <w:tc>
          <w:tcPr>
            <w:tcW w:w="1560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1417" w:type="dxa"/>
          </w:tcPr>
          <w:p w:rsidR="00801699" w:rsidRDefault="00801699" w:rsidP="00801699"/>
        </w:tc>
        <w:tc>
          <w:tcPr>
            <w:tcW w:w="1134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5670" w:type="dxa"/>
          </w:tcPr>
          <w:p w:rsidR="00801699" w:rsidRDefault="00801699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287E42"/>
    <w:rsid w:val="003319AC"/>
    <w:rsid w:val="00334F74"/>
    <w:rsid w:val="0037015E"/>
    <w:rsid w:val="00434CA8"/>
    <w:rsid w:val="00472C08"/>
    <w:rsid w:val="00502A99"/>
    <w:rsid w:val="005C1728"/>
    <w:rsid w:val="007C70F5"/>
    <w:rsid w:val="007F118B"/>
    <w:rsid w:val="00801699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2018-09-13T18:07:00Z</dcterms:modified>
</cp:coreProperties>
</file>