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70700" w:rsidP="00271B48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434CA8" w:rsidRDefault="00470700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434CA8" w:rsidRDefault="00470700" w:rsidP="0009691F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343697" w:rsidRDefault="00470700" w:rsidP="00343697">
            <w:r>
              <w:t>Atividade trabalhada: Correção coletiva, exercício de aprendizagem p. 32 ,33</w:t>
            </w:r>
          </w:p>
        </w:tc>
      </w:tr>
      <w:tr w:rsidR="0009691F" w:rsidTr="008E3DFC">
        <w:tc>
          <w:tcPr>
            <w:tcW w:w="1560" w:type="dxa"/>
          </w:tcPr>
          <w:p w:rsidR="0009691F" w:rsidRDefault="00470700" w:rsidP="008E3DFC">
            <w:pPr>
              <w:jc w:val="center"/>
            </w:pPr>
            <w:proofErr w:type="spellStart"/>
            <w:r>
              <w:t>Portugues</w:t>
            </w:r>
            <w:proofErr w:type="spellEnd"/>
          </w:p>
        </w:tc>
        <w:tc>
          <w:tcPr>
            <w:tcW w:w="1628" w:type="dxa"/>
          </w:tcPr>
          <w:p w:rsidR="0009691F" w:rsidRDefault="00470700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923" w:type="dxa"/>
          </w:tcPr>
          <w:p w:rsidR="0009691F" w:rsidRDefault="00470700" w:rsidP="0009691F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824E6B" w:rsidRDefault="00470700" w:rsidP="000658F0">
            <w:r>
              <w:t xml:space="preserve">Conteúdo: reportagem </w:t>
            </w:r>
          </w:p>
          <w:p w:rsidR="00470700" w:rsidRDefault="00470700" w:rsidP="000658F0">
            <w:r>
              <w:t>Casa: p. 11 a 13</w:t>
            </w:r>
          </w:p>
        </w:tc>
      </w:tr>
      <w:tr w:rsidR="0009691F" w:rsidTr="008E3DFC">
        <w:tc>
          <w:tcPr>
            <w:tcW w:w="1560" w:type="dxa"/>
          </w:tcPr>
          <w:p w:rsidR="0009691F" w:rsidRDefault="00470700" w:rsidP="0009691F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09691F" w:rsidRDefault="00470700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09691F" w:rsidRDefault="00470700" w:rsidP="008E3DFC">
            <w:r>
              <w:t>10/09</w:t>
            </w:r>
          </w:p>
        </w:tc>
        <w:tc>
          <w:tcPr>
            <w:tcW w:w="5670" w:type="dxa"/>
          </w:tcPr>
          <w:p w:rsidR="00824E6B" w:rsidRDefault="00470700" w:rsidP="000658F0">
            <w:r>
              <w:t>Alimentação</w:t>
            </w:r>
          </w:p>
          <w:p w:rsidR="00470700" w:rsidRDefault="00470700" w:rsidP="000658F0">
            <w:r>
              <w:t>Bico</w:t>
            </w:r>
          </w:p>
          <w:p w:rsidR="00470700" w:rsidRDefault="00470700" w:rsidP="000658F0">
            <w:r>
              <w:t>Respiração.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43697"/>
    <w:rsid w:val="00434CA8"/>
    <w:rsid w:val="00470700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8977-32BA-4EE2-958D-C9A7ED90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24</cp:revision>
  <dcterms:created xsi:type="dcterms:W3CDTF">2016-04-13T11:52:00Z</dcterms:created>
  <dcterms:modified xsi:type="dcterms:W3CDTF">2018-09-11T15:15:00Z</dcterms:modified>
</cp:coreProperties>
</file>