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A6029D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071DB2"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 w:rsidR="00A219B2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BD5E77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434CA8" w:rsidRDefault="00BD5E77" w:rsidP="0009691F">
            <w:pPr>
              <w:jc w:val="center"/>
            </w:pPr>
            <w:r>
              <w:t>Joelma</w:t>
            </w:r>
          </w:p>
        </w:tc>
        <w:tc>
          <w:tcPr>
            <w:tcW w:w="1134" w:type="dxa"/>
          </w:tcPr>
          <w:p w:rsidR="00434CA8" w:rsidRDefault="00BD5E77" w:rsidP="0037015E">
            <w:pPr>
              <w:jc w:val="center"/>
            </w:pPr>
            <w:r>
              <w:t>10/09</w:t>
            </w:r>
          </w:p>
        </w:tc>
        <w:tc>
          <w:tcPr>
            <w:tcW w:w="5670" w:type="dxa"/>
          </w:tcPr>
          <w:p w:rsidR="00D71F7A" w:rsidRDefault="00BD5E77" w:rsidP="00BE0A3F">
            <w:r>
              <w:t xml:space="preserve">Para casa </w:t>
            </w:r>
          </w:p>
          <w:p w:rsidR="00BD5E77" w:rsidRDefault="00BD5E77" w:rsidP="00BE0A3F">
            <w:r>
              <w:t>Pesquisar a ocupação holandesa em Pernambuco.</w:t>
            </w:r>
          </w:p>
        </w:tc>
      </w:tr>
      <w:tr w:rsidR="0009691F" w:rsidTr="00131412">
        <w:tc>
          <w:tcPr>
            <w:tcW w:w="1560" w:type="dxa"/>
          </w:tcPr>
          <w:p w:rsidR="0009691F" w:rsidRDefault="00BD5E77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09691F" w:rsidRDefault="00BD5E77" w:rsidP="0009691F">
            <w:pPr>
              <w:jc w:val="center"/>
            </w:pPr>
            <w:r>
              <w:t xml:space="preserve">Ana </w:t>
            </w:r>
            <w:proofErr w:type="spellStart"/>
            <w:r>
              <w:t>karla</w:t>
            </w:r>
            <w:proofErr w:type="spellEnd"/>
          </w:p>
        </w:tc>
        <w:tc>
          <w:tcPr>
            <w:tcW w:w="1134" w:type="dxa"/>
          </w:tcPr>
          <w:p w:rsidR="0009691F" w:rsidRDefault="00BD5E77" w:rsidP="009B62CA">
            <w:r>
              <w:t>10/09</w:t>
            </w:r>
          </w:p>
        </w:tc>
        <w:tc>
          <w:tcPr>
            <w:tcW w:w="5670" w:type="dxa"/>
          </w:tcPr>
          <w:p w:rsidR="009B62CA" w:rsidRDefault="00BD5E77" w:rsidP="0009691F">
            <w:r>
              <w:t xml:space="preserve">Conteúdo: reportagem </w:t>
            </w:r>
          </w:p>
          <w:p w:rsidR="00BD5E77" w:rsidRDefault="00BD5E77" w:rsidP="0009691F">
            <w:r>
              <w:t>Casa; p. 11 a 13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71DB2"/>
    <w:rsid w:val="0009691F"/>
    <w:rsid w:val="00117E21"/>
    <w:rsid w:val="00131412"/>
    <w:rsid w:val="0028661F"/>
    <w:rsid w:val="003319AC"/>
    <w:rsid w:val="0037015E"/>
    <w:rsid w:val="00434CA8"/>
    <w:rsid w:val="00446773"/>
    <w:rsid w:val="00502A99"/>
    <w:rsid w:val="005C1728"/>
    <w:rsid w:val="007C70F5"/>
    <w:rsid w:val="008733AA"/>
    <w:rsid w:val="009B62CA"/>
    <w:rsid w:val="00A219B2"/>
    <w:rsid w:val="00A57503"/>
    <w:rsid w:val="00A6029D"/>
    <w:rsid w:val="00B73316"/>
    <w:rsid w:val="00BD5E77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10</cp:revision>
  <dcterms:created xsi:type="dcterms:W3CDTF">2018-08-31T14:55:00Z</dcterms:created>
  <dcterms:modified xsi:type="dcterms:W3CDTF">2018-09-10T19:40:00Z</dcterms:modified>
</cp:coreProperties>
</file>