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414E0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9414E0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434CA8" w:rsidRDefault="009414E0" w:rsidP="0037015E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E928B1" w:rsidRDefault="009414E0" w:rsidP="00BE0A3F">
            <w:r>
              <w:t xml:space="preserve">Exercício de revisão </w:t>
            </w:r>
          </w:p>
        </w:tc>
      </w:tr>
      <w:tr w:rsidR="0009691F" w:rsidTr="00131412">
        <w:tc>
          <w:tcPr>
            <w:tcW w:w="1560" w:type="dxa"/>
          </w:tcPr>
          <w:p w:rsidR="0009691F" w:rsidRDefault="009414E0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9414E0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9414E0" w:rsidP="009B62CA">
            <w:r>
              <w:t>14/09</w:t>
            </w:r>
          </w:p>
        </w:tc>
        <w:tc>
          <w:tcPr>
            <w:tcW w:w="5670" w:type="dxa"/>
          </w:tcPr>
          <w:p w:rsidR="009B62CA" w:rsidRDefault="009414E0" w:rsidP="0009691F">
            <w:r>
              <w:t xml:space="preserve">Leitura e exercício </w:t>
            </w:r>
          </w:p>
          <w:p w:rsidR="009414E0" w:rsidRDefault="009414E0" w:rsidP="0009691F">
            <w:r>
              <w:t>p. 72 e 73</w:t>
            </w:r>
          </w:p>
        </w:tc>
      </w:tr>
      <w:tr w:rsidR="0009691F" w:rsidTr="00131412">
        <w:tc>
          <w:tcPr>
            <w:tcW w:w="1560" w:type="dxa"/>
          </w:tcPr>
          <w:p w:rsidR="0009691F" w:rsidRDefault="009414E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9414E0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9414E0" w:rsidP="00EA0A11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3319AC" w:rsidRDefault="009414E0" w:rsidP="0009691F">
            <w:r>
              <w:t>Reescrita – Avaliação parcial</w:t>
            </w:r>
          </w:p>
          <w:p w:rsidR="009414E0" w:rsidRDefault="009414E0" w:rsidP="0009691F">
            <w:r>
              <w:t xml:space="preserve">Atividade da p. 8 e 9 – sala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414E0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2018-09-14T19:20:00Z</dcterms:modified>
</cp:coreProperties>
</file>