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AB3E14">
      <w:pPr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C172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F66A1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E557A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EE557A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434CA8" w:rsidRDefault="00EE557A" w:rsidP="0037015E">
            <w:pPr>
              <w:jc w:val="center"/>
            </w:pPr>
            <w:r>
              <w:t>05/09</w:t>
            </w:r>
          </w:p>
        </w:tc>
        <w:tc>
          <w:tcPr>
            <w:tcW w:w="5670" w:type="dxa"/>
          </w:tcPr>
          <w:p w:rsidR="00E928B1" w:rsidRDefault="00EE557A" w:rsidP="00BE0A3F">
            <w:r>
              <w:t xml:space="preserve">Em sala p. </w:t>
            </w:r>
            <w:proofErr w:type="gramStart"/>
            <w:r>
              <w:t>53  ex.</w:t>
            </w:r>
            <w:proofErr w:type="gramEnd"/>
            <w:r>
              <w:t xml:space="preserve"> 1 a 4</w:t>
            </w:r>
          </w:p>
          <w:p w:rsidR="00EE557A" w:rsidRDefault="00EE557A" w:rsidP="00BE0A3F">
            <w:r>
              <w:t xml:space="preserve">Para casa: (06/09) p. 53 e 54 </w:t>
            </w:r>
          </w:p>
          <w:p w:rsidR="00EE557A" w:rsidRDefault="00EE557A" w:rsidP="00BE0A3F">
            <w:r>
              <w:t>Ex. texto 1 e 2</w:t>
            </w:r>
          </w:p>
        </w:tc>
      </w:tr>
      <w:tr w:rsidR="0009691F" w:rsidTr="00131412">
        <w:tc>
          <w:tcPr>
            <w:tcW w:w="1560" w:type="dxa"/>
          </w:tcPr>
          <w:p w:rsidR="0009691F" w:rsidRDefault="00EE557A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EE557A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EE557A" w:rsidP="009B62CA">
            <w:r>
              <w:t>05/09</w:t>
            </w:r>
          </w:p>
        </w:tc>
        <w:tc>
          <w:tcPr>
            <w:tcW w:w="5670" w:type="dxa"/>
          </w:tcPr>
          <w:p w:rsidR="00EE557A" w:rsidRDefault="00EE557A" w:rsidP="0009691F">
            <w:r>
              <w:t>1ª avaliação do 3º bimestre</w:t>
            </w:r>
          </w:p>
        </w:tc>
      </w:tr>
      <w:tr w:rsidR="0009691F" w:rsidTr="00131412">
        <w:tc>
          <w:tcPr>
            <w:tcW w:w="1560" w:type="dxa"/>
          </w:tcPr>
          <w:p w:rsidR="0009691F" w:rsidRDefault="00EE557A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EE557A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EE557A" w:rsidP="00EA0A11">
            <w:pPr>
              <w:jc w:val="center"/>
            </w:pPr>
            <w:r>
              <w:t>05/09</w:t>
            </w:r>
          </w:p>
        </w:tc>
        <w:tc>
          <w:tcPr>
            <w:tcW w:w="5670" w:type="dxa"/>
          </w:tcPr>
          <w:p w:rsidR="003319AC" w:rsidRDefault="00EE557A" w:rsidP="0009691F">
            <w:r>
              <w:t xml:space="preserve">Conteúdo: África antiga </w:t>
            </w:r>
          </w:p>
          <w:p w:rsidR="00EE557A" w:rsidRDefault="00EE557A" w:rsidP="0009691F">
            <w:r>
              <w:t xml:space="preserve">Atividade no livro p. 41 a 43 para casa 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C1728"/>
    <w:rsid w:val="007C70F5"/>
    <w:rsid w:val="008733AA"/>
    <w:rsid w:val="009B62CA"/>
    <w:rsid w:val="00A57503"/>
    <w:rsid w:val="00AB3E14"/>
    <w:rsid w:val="00B73316"/>
    <w:rsid w:val="00BE0A3F"/>
    <w:rsid w:val="00C269F9"/>
    <w:rsid w:val="00D71F7A"/>
    <w:rsid w:val="00E928B1"/>
    <w:rsid w:val="00EA0A11"/>
    <w:rsid w:val="00EE557A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2018-08-31T14:54:00Z</dcterms:created>
  <dcterms:modified xsi:type="dcterms:W3CDTF">2018-09-05T18:35:00Z</dcterms:modified>
</cp:coreProperties>
</file>