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0469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90469F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90469F" w:rsidP="0037015E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D71F7A" w:rsidRDefault="0090469F" w:rsidP="00BE0A3F">
            <w:r>
              <w:t>Correção coletiva da p. 11</w:t>
            </w:r>
          </w:p>
          <w:p w:rsidR="0090469F" w:rsidRDefault="0090469F" w:rsidP="00BE0A3F">
            <w:r>
              <w:t>Atividade para casa p. 13 e 14</w:t>
            </w:r>
          </w:p>
        </w:tc>
      </w:tr>
      <w:tr w:rsidR="0009691F" w:rsidTr="00131412">
        <w:tc>
          <w:tcPr>
            <w:tcW w:w="1560" w:type="dxa"/>
          </w:tcPr>
          <w:p w:rsidR="0009691F" w:rsidRDefault="0090469F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90469F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90469F" w:rsidP="009B62CA">
            <w:r>
              <w:t>11/09</w:t>
            </w:r>
          </w:p>
        </w:tc>
        <w:tc>
          <w:tcPr>
            <w:tcW w:w="5670" w:type="dxa"/>
          </w:tcPr>
          <w:p w:rsidR="009B62CA" w:rsidRDefault="0090469F" w:rsidP="0009691F">
            <w:r>
              <w:t>Caderno de esquemas 5 e 10</w:t>
            </w:r>
          </w:p>
          <w:p w:rsidR="0090469F" w:rsidRDefault="0090469F" w:rsidP="0009691F">
            <w:r>
              <w:t>Correção coletiva.</w:t>
            </w:r>
          </w:p>
        </w:tc>
      </w:tr>
      <w:tr w:rsidR="0009691F" w:rsidTr="00131412">
        <w:tc>
          <w:tcPr>
            <w:tcW w:w="1560" w:type="dxa"/>
          </w:tcPr>
          <w:p w:rsidR="0009691F" w:rsidRDefault="0090469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90469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90469F" w:rsidP="00EA0A11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3319AC" w:rsidRDefault="0090469F" w:rsidP="0009691F">
            <w:r>
              <w:t>Atividade de casa p. 4 a 6</w:t>
            </w:r>
          </w:p>
          <w:p w:rsidR="0090469F" w:rsidRDefault="0090469F" w:rsidP="0009691F">
            <w:r>
              <w:t>Aula de leitura – produção de um cordel; Atividade de sala p. 7 e 9</w:t>
            </w:r>
          </w:p>
        </w:tc>
      </w:tr>
      <w:tr w:rsidR="0009691F" w:rsidTr="00131412">
        <w:tc>
          <w:tcPr>
            <w:tcW w:w="1560" w:type="dxa"/>
          </w:tcPr>
          <w:p w:rsidR="0009691F" w:rsidRDefault="0090469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90469F" w:rsidP="0009691F">
            <w:pPr>
              <w:jc w:val="center"/>
            </w:pPr>
            <w:r>
              <w:t>Joelma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691F" w:rsidRDefault="0090469F" w:rsidP="0009691F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3319AC" w:rsidRDefault="0090469F" w:rsidP="0009691F">
            <w:r>
              <w:t>Atividade Grécia antiga</w:t>
            </w:r>
          </w:p>
          <w:p w:rsidR="0090469F" w:rsidRDefault="0090469F" w:rsidP="0009691F">
            <w:r>
              <w:t>Atividade no livro para casa p. 14</w:t>
            </w:r>
          </w:p>
        </w:tc>
      </w:tr>
      <w:tr w:rsidR="0090469F" w:rsidTr="00131412">
        <w:tc>
          <w:tcPr>
            <w:tcW w:w="1560" w:type="dxa"/>
          </w:tcPr>
          <w:p w:rsidR="0090469F" w:rsidRDefault="0090469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90469F" w:rsidRDefault="0090469F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90469F" w:rsidRDefault="0090469F" w:rsidP="0009691F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90469F" w:rsidRDefault="0090469F" w:rsidP="0009691F">
            <w:r>
              <w:t>Transformações de frações em números decimais.</w:t>
            </w:r>
          </w:p>
          <w:p w:rsidR="0090469F" w:rsidRDefault="0090469F" w:rsidP="0009691F">
            <w:r>
              <w:t>Atividade para casa p. 15Atividade para casa p. 15</w:t>
            </w:r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7C70F5"/>
    <w:rsid w:val="0090469F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2016-04-13T11:15:00Z</dcterms:created>
  <dcterms:modified xsi:type="dcterms:W3CDTF">2018-09-13T12:24:00Z</dcterms:modified>
</cp:coreProperties>
</file>