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6E15" w:rsidP="0009691F">
      <w:pPr>
        <w:jc w:val="center"/>
        <w:rPr>
          <w:sz w:val="44"/>
        </w:rPr>
      </w:pPr>
      <w:r>
        <w:rPr>
          <w:sz w:val="44"/>
        </w:rPr>
        <w:t xml:space="preserve"> </w:t>
      </w:r>
      <w:r w:rsidR="00927EEE"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27EEE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D7E19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434CA8" w:rsidRDefault="006D7E19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6D7E19" w:rsidP="0037015E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93415A" w:rsidRDefault="006D7E19" w:rsidP="00BE0A3F">
            <w:r>
              <w:t>Termodinâmica</w:t>
            </w:r>
          </w:p>
          <w:p w:rsidR="006D7E19" w:rsidRDefault="006D7E19" w:rsidP="00BE0A3F">
            <w:r>
              <w:t>Resolução dos exercícios do mod. 14</w:t>
            </w:r>
          </w:p>
          <w:p w:rsidR="006D7E19" w:rsidRDefault="006D7E19" w:rsidP="00BE0A3F">
            <w:r>
              <w:t xml:space="preserve">p. 324 a 329 </w:t>
            </w:r>
          </w:p>
          <w:p w:rsidR="006D7E19" w:rsidRDefault="006D7E19" w:rsidP="00BE0A3F">
            <w:proofErr w:type="gramStart"/>
            <w:r>
              <w:t>para</w:t>
            </w:r>
            <w:proofErr w:type="gramEnd"/>
            <w:r>
              <w:t xml:space="preserve"> o 2º visto do 3º bimestre</w:t>
            </w:r>
          </w:p>
          <w:p w:rsidR="006D7E19" w:rsidRDefault="006D7E19" w:rsidP="00BE0A3F">
            <w:proofErr w:type="gramStart"/>
            <w:r>
              <w:t>casa</w:t>
            </w:r>
            <w:proofErr w:type="gramEnd"/>
            <w:r>
              <w:t>: estudar mod. 13 e 14 para prova 17/09</w:t>
            </w:r>
          </w:p>
        </w:tc>
      </w:tr>
      <w:tr w:rsidR="0009691F" w:rsidTr="00131412">
        <w:tc>
          <w:tcPr>
            <w:tcW w:w="1560" w:type="dxa"/>
          </w:tcPr>
          <w:p w:rsidR="0009691F" w:rsidRDefault="006D7E19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9691F" w:rsidRDefault="006D7E19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09691F" w:rsidRDefault="006D7E19" w:rsidP="009B62CA">
            <w:r>
              <w:t>11/09</w:t>
            </w:r>
          </w:p>
        </w:tc>
        <w:tc>
          <w:tcPr>
            <w:tcW w:w="5670" w:type="dxa"/>
          </w:tcPr>
          <w:p w:rsidR="009B62CA" w:rsidRDefault="006D7E19" w:rsidP="0009691F">
            <w:r>
              <w:t>Aplicação da avaliação bimestral.</w:t>
            </w:r>
          </w:p>
        </w:tc>
      </w:tr>
      <w:tr w:rsidR="0009691F" w:rsidTr="00131412">
        <w:tc>
          <w:tcPr>
            <w:tcW w:w="1560" w:type="dxa"/>
          </w:tcPr>
          <w:p w:rsidR="0009691F" w:rsidRDefault="006D7E19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09691F" w:rsidRDefault="006D7E19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6D7E19" w:rsidP="00EA0A11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3319AC" w:rsidRDefault="006D7E19" w:rsidP="0009691F">
            <w:r>
              <w:t>Lei da velocidade.</w:t>
            </w:r>
          </w:p>
        </w:tc>
      </w:tr>
      <w:tr w:rsidR="0009691F" w:rsidTr="00131412">
        <w:tc>
          <w:tcPr>
            <w:tcW w:w="1560" w:type="dxa"/>
          </w:tcPr>
          <w:p w:rsidR="0009691F" w:rsidRDefault="006D7E19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6D7E19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6D7E19" w:rsidP="0009691F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3319AC" w:rsidRDefault="006D7E19" w:rsidP="0009691F">
            <w:r>
              <w:t>Aula expositiva e dialogada abordada o tema: A segunda guerra mundial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6D7E19"/>
    <w:rsid w:val="007C70F5"/>
    <w:rsid w:val="007F118B"/>
    <w:rsid w:val="008733AA"/>
    <w:rsid w:val="00926E15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2018-09-11T19:36:00Z</dcterms:modified>
</cp:coreProperties>
</file>