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90AB2">
        <w:rPr>
          <w:sz w:val="44"/>
        </w:rPr>
        <w:t>ALFA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41312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841312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841312" w:rsidP="0037015E">
            <w:pPr>
              <w:jc w:val="center"/>
            </w:pPr>
            <w:r>
              <w:t>19/09</w:t>
            </w:r>
          </w:p>
        </w:tc>
        <w:tc>
          <w:tcPr>
            <w:tcW w:w="5670" w:type="dxa"/>
          </w:tcPr>
          <w:p w:rsidR="00D71F7A" w:rsidRDefault="00841312" w:rsidP="00BE0A3F">
            <w:r>
              <w:t>03/10 – Guerra fria</w:t>
            </w:r>
          </w:p>
          <w:p w:rsidR="00841312" w:rsidRDefault="00841312" w:rsidP="00BE0A3F">
            <w:r>
              <w:t>10/10 – trabalho da história do Idoso</w:t>
            </w:r>
          </w:p>
          <w:p w:rsidR="00841312" w:rsidRDefault="00841312" w:rsidP="00BE0A3F">
            <w:r>
              <w:t>17/10 – República velha</w:t>
            </w:r>
          </w:p>
          <w:p w:rsidR="00841312" w:rsidRDefault="00841312" w:rsidP="00BE0A3F">
            <w:r>
              <w:t xml:space="preserve">24/10 – A nova república no Brasil </w:t>
            </w:r>
          </w:p>
          <w:p w:rsidR="00841312" w:rsidRDefault="00841312" w:rsidP="00BE0A3F">
            <w:r>
              <w:t>28/10 – Prova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860A4"/>
    <w:rsid w:val="0009691F"/>
    <w:rsid w:val="000B6F12"/>
    <w:rsid w:val="000E6DF9"/>
    <w:rsid w:val="00117E21"/>
    <w:rsid w:val="00131412"/>
    <w:rsid w:val="003319AC"/>
    <w:rsid w:val="0037015E"/>
    <w:rsid w:val="00434CA8"/>
    <w:rsid w:val="00490AB2"/>
    <w:rsid w:val="00502A99"/>
    <w:rsid w:val="005C1728"/>
    <w:rsid w:val="007C70F5"/>
    <w:rsid w:val="007F118B"/>
    <w:rsid w:val="00841312"/>
    <w:rsid w:val="008733AA"/>
    <w:rsid w:val="00927EEE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2018-09-19T18:43:00Z</dcterms:modified>
</cp:coreProperties>
</file>