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490AB2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490AB2">
        <w:rPr>
          <w:sz w:val="44"/>
        </w:rPr>
        <w:t>ALFA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80C1F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F80C1F" w:rsidP="0009691F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434CA8" w:rsidRDefault="00F80C1F" w:rsidP="0037015E">
            <w:pPr>
              <w:jc w:val="center"/>
            </w:pPr>
            <w:r>
              <w:t>24/09</w:t>
            </w:r>
          </w:p>
        </w:tc>
        <w:tc>
          <w:tcPr>
            <w:tcW w:w="5670" w:type="dxa"/>
          </w:tcPr>
          <w:p w:rsidR="00D71F7A" w:rsidRDefault="00F80C1F" w:rsidP="00BE0A3F">
            <w:r>
              <w:t>Seminários</w:t>
            </w:r>
          </w:p>
          <w:p w:rsidR="00F80C1F" w:rsidRDefault="00F80C1F" w:rsidP="00BE0A3F">
            <w:r>
              <w:t>Filosofia contemporânea</w:t>
            </w:r>
          </w:p>
        </w:tc>
      </w:tr>
      <w:tr w:rsidR="0009691F" w:rsidTr="00131412">
        <w:tc>
          <w:tcPr>
            <w:tcW w:w="1560" w:type="dxa"/>
          </w:tcPr>
          <w:p w:rsidR="0009691F" w:rsidRDefault="00F80C1F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F80C1F" w:rsidP="00F80C1F">
            <w:r>
              <w:t>Charles</w:t>
            </w:r>
          </w:p>
        </w:tc>
        <w:tc>
          <w:tcPr>
            <w:tcW w:w="1134" w:type="dxa"/>
          </w:tcPr>
          <w:p w:rsidR="0009691F" w:rsidRDefault="00F80C1F" w:rsidP="009B62CA">
            <w:r>
              <w:t>24/09</w:t>
            </w:r>
          </w:p>
        </w:tc>
        <w:tc>
          <w:tcPr>
            <w:tcW w:w="5670" w:type="dxa"/>
          </w:tcPr>
          <w:p w:rsidR="009B62CA" w:rsidRDefault="00F80C1F" w:rsidP="0009691F">
            <w:r>
              <w:t>Aula expositiva e dialogada abordando o tema: A era Vargas.</w:t>
            </w:r>
          </w:p>
        </w:tc>
      </w:tr>
      <w:tr w:rsidR="0009691F" w:rsidTr="00131412">
        <w:tc>
          <w:tcPr>
            <w:tcW w:w="1560" w:type="dxa"/>
          </w:tcPr>
          <w:p w:rsidR="0009691F" w:rsidRDefault="00F80C1F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09691F" w:rsidRDefault="00F80C1F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09691F" w:rsidRDefault="00F80C1F" w:rsidP="00EA0A11">
            <w:pPr>
              <w:jc w:val="center"/>
            </w:pPr>
            <w:r>
              <w:t>24/09</w:t>
            </w:r>
          </w:p>
        </w:tc>
        <w:tc>
          <w:tcPr>
            <w:tcW w:w="5670" w:type="dxa"/>
          </w:tcPr>
          <w:p w:rsidR="003319AC" w:rsidRDefault="00F80C1F" w:rsidP="0009691F">
            <w:r>
              <w:t>Resolução de exercícios de avaliação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F80C1F" w:rsidP="0009691F">
            <w:pPr>
              <w:jc w:val="center"/>
            </w:pPr>
            <w:r>
              <w:t xml:space="preserve"> Matemática II</w:t>
            </w:r>
          </w:p>
        </w:tc>
        <w:tc>
          <w:tcPr>
            <w:tcW w:w="1417" w:type="dxa"/>
          </w:tcPr>
          <w:p w:rsidR="0009691F" w:rsidRDefault="00F80C1F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F80C1F" w:rsidP="0009691F">
            <w:pPr>
              <w:jc w:val="center"/>
            </w:pPr>
            <w:r>
              <w:t>24/09</w:t>
            </w:r>
          </w:p>
        </w:tc>
        <w:tc>
          <w:tcPr>
            <w:tcW w:w="5670" w:type="dxa"/>
          </w:tcPr>
          <w:p w:rsidR="003319AC" w:rsidRDefault="00F80C1F" w:rsidP="0009691F">
            <w:r>
              <w:t>Áreas</w:t>
            </w:r>
          </w:p>
          <w:p w:rsidR="00F80C1F" w:rsidRDefault="00F80C1F" w:rsidP="0009691F">
            <w:r>
              <w:t>Áreas de figuras circulares</w:t>
            </w:r>
          </w:p>
          <w:p w:rsidR="00F80C1F" w:rsidRDefault="00F80C1F" w:rsidP="0009691F">
            <w:r>
              <w:t>Exercícios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860A4"/>
    <w:rsid w:val="0009691F"/>
    <w:rsid w:val="000B6F12"/>
    <w:rsid w:val="000E6DF9"/>
    <w:rsid w:val="00117E21"/>
    <w:rsid w:val="00131412"/>
    <w:rsid w:val="003319AC"/>
    <w:rsid w:val="0037015E"/>
    <w:rsid w:val="00434CA8"/>
    <w:rsid w:val="00490AB2"/>
    <w:rsid w:val="00502A99"/>
    <w:rsid w:val="005C1728"/>
    <w:rsid w:val="007C70F5"/>
    <w:rsid w:val="007F118B"/>
    <w:rsid w:val="008733AA"/>
    <w:rsid w:val="00927EEE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80C1F"/>
    <w:rsid w:val="00FC72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2018-09-24T18:07:00Z</dcterms:modified>
</cp:coreProperties>
</file>