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B2054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434CA8" w:rsidRDefault="00DB2054" w:rsidP="0009691F">
            <w:pPr>
              <w:jc w:val="center"/>
            </w:pPr>
            <w:r>
              <w:t>Érica</w:t>
            </w:r>
          </w:p>
        </w:tc>
        <w:tc>
          <w:tcPr>
            <w:tcW w:w="1134" w:type="dxa"/>
          </w:tcPr>
          <w:p w:rsidR="00434CA8" w:rsidRDefault="00DB2054" w:rsidP="0037015E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D71F7A" w:rsidRDefault="00DB2054" w:rsidP="00BE0A3F">
            <w:r>
              <w:t xml:space="preserve">Reescrita de texto dissertativo argumentativo </w:t>
            </w:r>
          </w:p>
        </w:tc>
      </w:tr>
      <w:tr w:rsidR="0009691F" w:rsidTr="00131412">
        <w:tc>
          <w:tcPr>
            <w:tcW w:w="1560" w:type="dxa"/>
          </w:tcPr>
          <w:p w:rsidR="0009691F" w:rsidRDefault="00DB2054" w:rsidP="0009691F">
            <w:pPr>
              <w:jc w:val="center"/>
            </w:pPr>
            <w:r>
              <w:t>Sociologia</w:t>
            </w:r>
          </w:p>
        </w:tc>
        <w:tc>
          <w:tcPr>
            <w:tcW w:w="1417" w:type="dxa"/>
          </w:tcPr>
          <w:p w:rsidR="0009691F" w:rsidRDefault="00DB2054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09691F" w:rsidRDefault="00DB2054" w:rsidP="009B62CA">
            <w:r>
              <w:t>14/09</w:t>
            </w:r>
          </w:p>
        </w:tc>
        <w:tc>
          <w:tcPr>
            <w:tcW w:w="5670" w:type="dxa"/>
          </w:tcPr>
          <w:p w:rsidR="009B62CA" w:rsidRDefault="00DB2054" w:rsidP="0009691F">
            <w:r>
              <w:t>Exercício de revisão.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DB2054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09691F" w:rsidRDefault="00DB2054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09691F" w:rsidRDefault="00DB2054" w:rsidP="00EA0A11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C62A00" w:rsidRDefault="00DB2054" w:rsidP="0009691F">
            <w:proofErr w:type="spellStart"/>
            <w:r>
              <w:t>Eritroblastose</w:t>
            </w:r>
            <w:proofErr w:type="spellEnd"/>
            <w:r>
              <w:t xml:space="preserve"> Fetal</w:t>
            </w:r>
          </w:p>
          <w:p w:rsidR="00DB2054" w:rsidRDefault="00DB2054" w:rsidP="0009691F">
            <w:r>
              <w:t>Efeito Bombaim.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C62A00" w:rsidRDefault="00C62A00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A57503"/>
    <w:rsid w:val="00A6029D"/>
    <w:rsid w:val="00B04208"/>
    <w:rsid w:val="00B73316"/>
    <w:rsid w:val="00BE0A3F"/>
    <w:rsid w:val="00C269F9"/>
    <w:rsid w:val="00C62A00"/>
    <w:rsid w:val="00CC2559"/>
    <w:rsid w:val="00D41A0B"/>
    <w:rsid w:val="00D71F7A"/>
    <w:rsid w:val="00DB2054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2018-09-14T19:34:00Z</dcterms:modified>
</cp:coreProperties>
</file>