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209BC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434CA8" w:rsidRDefault="00D209BC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434CA8" w:rsidRDefault="00D209BC" w:rsidP="0037015E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D71F7A" w:rsidRDefault="00D209BC" w:rsidP="00BE0A3F">
            <w:r>
              <w:t>Argumentação positiva e negativa</w:t>
            </w:r>
          </w:p>
          <w:p w:rsidR="00D209BC" w:rsidRDefault="00D209BC" w:rsidP="00BE0A3F">
            <w:r>
              <w:t>Exercício (proposta de redação)</w:t>
            </w:r>
          </w:p>
        </w:tc>
      </w:tr>
      <w:tr w:rsidR="0009691F" w:rsidTr="00131412">
        <w:tc>
          <w:tcPr>
            <w:tcW w:w="1560" w:type="dxa"/>
          </w:tcPr>
          <w:p w:rsidR="0009691F" w:rsidRDefault="00D209BC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9691F" w:rsidRDefault="00D209BC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9691F" w:rsidRDefault="00D209BC" w:rsidP="009B62CA">
            <w:r>
              <w:t>21/09</w:t>
            </w:r>
          </w:p>
        </w:tc>
        <w:tc>
          <w:tcPr>
            <w:tcW w:w="5670" w:type="dxa"/>
          </w:tcPr>
          <w:p w:rsidR="009B62CA" w:rsidRDefault="00D209BC" w:rsidP="0009691F">
            <w:r>
              <w:t>Determinação</w:t>
            </w:r>
            <w:bookmarkStart w:id="0" w:name="_GoBack"/>
            <w:bookmarkEnd w:id="0"/>
          </w:p>
          <w:p w:rsidR="00D209BC" w:rsidRDefault="00D209BC" w:rsidP="0009691F">
            <w:r>
              <w:t>Sexual.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B04208"/>
    <w:rsid w:val="00B73316"/>
    <w:rsid w:val="00BE0A3F"/>
    <w:rsid w:val="00C269F9"/>
    <w:rsid w:val="00C62A00"/>
    <w:rsid w:val="00CC2559"/>
    <w:rsid w:val="00D209BC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2018-09-21T18:13:00Z</dcterms:modified>
</cp:coreProperties>
</file>