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F294E" w:rsidP="0009691F">
            <w:pPr>
              <w:jc w:val="center"/>
            </w:pPr>
            <w:r>
              <w:t xml:space="preserve">História </w:t>
            </w:r>
          </w:p>
        </w:tc>
        <w:tc>
          <w:tcPr>
            <w:tcW w:w="1417" w:type="dxa"/>
          </w:tcPr>
          <w:p w:rsidR="00434CA8" w:rsidRDefault="00DF294E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DF294E" w:rsidP="0037015E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D71F7A" w:rsidRDefault="00DF294E" w:rsidP="00BE0A3F">
            <w:r>
              <w:t>Aula expositiva e dialogada abordando o tema: A formação das cidades.</w:t>
            </w:r>
          </w:p>
        </w:tc>
      </w:tr>
      <w:tr w:rsidR="0009691F" w:rsidTr="00131412">
        <w:tc>
          <w:tcPr>
            <w:tcW w:w="1560" w:type="dxa"/>
          </w:tcPr>
          <w:p w:rsidR="0009691F" w:rsidRDefault="00DF294E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DF294E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DF294E" w:rsidP="009B62CA">
            <w:r>
              <w:t>03/09</w:t>
            </w:r>
          </w:p>
        </w:tc>
        <w:tc>
          <w:tcPr>
            <w:tcW w:w="5670" w:type="dxa"/>
          </w:tcPr>
          <w:p w:rsidR="009B62CA" w:rsidRDefault="00DF294E" w:rsidP="0009691F">
            <w:r>
              <w:t>Binômio de newton: Definição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C62A00" w:rsidRDefault="00C62A0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C62A00" w:rsidRDefault="00C62A00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A57503"/>
    <w:rsid w:val="00A6029D"/>
    <w:rsid w:val="00B04208"/>
    <w:rsid w:val="00B73316"/>
    <w:rsid w:val="00BE0A3F"/>
    <w:rsid w:val="00C269F9"/>
    <w:rsid w:val="00C62A00"/>
    <w:rsid w:val="00CC2559"/>
    <w:rsid w:val="00D41A0B"/>
    <w:rsid w:val="00D71F7A"/>
    <w:rsid w:val="00DF294E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2018-09-03T19:09:00Z</dcterms:modified>
</cp:coreProperties>
</file>