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964BD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F964BD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F964BD" w:rsidP="0037015E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9D35DB" w:rsidRDefault="00F964BD" w:rsidP="00BE0A3F">
            <w:r>
              <w:t>Entrega e correção de avaliação como revisão para o simulado.</w:t>
            </w:r>
          </w:p>
        </w:tc>
      </w:tr>
      <w:tr w:rsidR="0009691F" w:rsidTr="00131412">
        <w:tc>
          <w:tcPr>
            <w:tcW w:w="1560" w:type="dxa"/>
          </w:tcPr>
          <w:p w:rsidR="0009691F" w:rsidRDefault="00F964BD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F964BD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9691F" w:rsidRDefault="00F964BD" w:rsidP="009B62CA">
            <w:r>
              <w:t>19/09</w:t>
            </w:r>
          </w:p>
        </w:tc>
        <w:tc>
          <w:tcPr>
            <w:tcW w:w="5670" w:type="dxa"/>
          </w:tcPr>
          <w:p w:rsidR="009B62CA" w:rsidRDefault="00F964BD" w:rsidP="0009691F">
            <w:r>
              <w:t xml:space="preserve">Problemas ambientais </w:t>
            </w:r>
          </w:p>
          <w:p w:rsidR="00F964BD" w:rsidRDefault="00F964BD" w:rsidP="0009691F">
            <w:r>
              <w:t>Jogo do conhecimento (M. ativa)</w:t>
            </w:r>
          </w:p>
        </w:tc>
      </w:tr>
      <w:tr w:rsidR="0009691F" w:rsidTr="00131412">
        <w:tc>
          <w:tcPr>
            <w:tcW w:w="1560" w:type="dxa"/>
          </w:tcPr>
          <w:p w:rsidR="0009691F" w:rsidRDefault="00F964BD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09691F" w:rsidRDefault="00F964BD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F964BD" w:rsidP="00EA0A11">
            <w:pPr>
              <w:jc w:val="center"/>
            </w:pPr>
            <w:r>
              <w:t>19/9</w:t>
            </w:r>
          </w:p>
        </w:tc>
        <w:tc>
          <w:tcPr>
            <w:tcW w:w="5670" w:type="dxa"/>
          </w:tcPr>
          <w:p w:rsidR="009D35DB" w:rsidRDefault="00F964BD" w:rsidP="0009691F">
            <w:r>
              <w:t>Função quadrática</w:t>
            </w:r>
          </w:p>
          <w:p w:rsidR="00F964BD" w:rsidRDefault="00F964BD" w:rsidP="0009691F">
            <w:r>
              <w:t>Exercícios.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9D35DB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1BA3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D71F7A"/>
    <w:rsid w:val="00EA0A11"/>
    <w:rsid w:val="00EC1F71"/>
    <w:rsid w:val="00F129FD"/>
    <w:rsid w:val="00F964B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2018-09-19T19:25:00Z</dcterms:modified>
</cp:coreProperties>
</file>