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37D51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A37D51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A37D51" w:rsidP="0037015E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FD4361" w:rsidRDefault="00A37D51" w:rsidP="00BE0A3F">
            <w:r>
              <w:t>Problemas ambientais</w:t>
            </w:r>
          </w:p>
          <w:p w:rsidR="00A37D51" w:rsidRDefault="00A37D51" w:rsidP="00BE0A3F">
            <w:r>
              <w:t>Jogo do conhecimento (M. Ativa)</w:t>
            </w:r>
          </w:p>
        </w:tc>
      </w:tr>
      <w:tr w:rsidR="0009691F" w:rsidTr="00131412">
        <w:tc>
          <w:tcPr>
            <w:tcW w:w="1560" w:type="dxa"/>
          </w:tcPr>
          <w:p w:rsidR="0009691F" w:rsidRDefault="00A37D5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A37D51" w:rsidP="00FD4361">
            <w:r>
              <w:t>Charles</w:t>
            </w:r>
          </w:p>
        </w:tc>
        <w:tc>
          <w:tcPr>
            <w:tcW w:w="1134" w:type="dxa"/>
          </w:tcPr>
          <w:p w:rsidR="0009691F" w:rsidRDefault="00A37D51" w:rsidP="009B62CA">
            <w:r>
              <w:t>19/09</w:t>
            </w:r>
          </w:p>
        </w:tc>
        <w:tc>
          <w:tcPr>
            <w:tcW w:w="5670" w:type="dxa"/>
          </w:tcPr>
          <w:p w:rsidR="009B62CA" w:rsidRDefault="00A37D51" w:rsidP="0009691F">
            <w:r>
              <w:t>Calendário da II unidade</w:t>
            </w:r>
          </w:p>
          <w:p w:rsidR="00A37D51" w:rsidRDefault="00A37D51" w:rsidP="0009691F">
            <w:r>
              <w:t>26/09</w:t>
            </w:r>
            <w:r w:rsidR="0097351B">
              <w:t xml:space="preserve"> Texto 1 – O surgimento das hortas de cultivo orgânico</w:t>
            </w:r>
          </w:p>
          <w:p w:rsidR="00A37D51" w:rsidRDefault="0097351B" w:rsidP="0009691F">
            <w:r>
              <w:t>10/10 Trabalho sobre a organização e manipulação das eleições no Brasil.</w:t>
            </w:r>
          </w:p>
          <w:p w:rsidR="00A37D51" w:rsidRDefault="00A37D51" w:rsidP="0009691F">
            <w:r>
              <w:t>05/11</w:t>
            </w:r>
            <w:r w:rsidR="0097351B">
              <w:t xml:space="preserve"> Trabalho sobre A revolução industrial</w:t>
            </w:r>
          </w:p>
          <w:p w:rsidR="00A37D51" w:rsidRDefault="00A37D51" w:rsidP="0009691F">
            <w:r>
              <w:t>12/11</w:t>
            </w:r>
            <w:r w:rsidR="0097351B">
              <w:t xml:space="preserve"> Trabalho sobre a África </w:t>
            </w:r>
            <w:proofErr w:type="spellStart"/>
            <w:r w:rsidR="0097351B">
              <w:t>pré</w:t>
            </w:r>
            <w:proofErr w:type="spellEnd"/>
            <w:r w:rsidR="0097351B">
              <w:t xml:space="preserve"> colonial </w:t>
            </w:r>
          </w:p>
          <w:p w:rsidR="00A37D51" w:rsidRDefault="00A37D51" w:rsidP="0009691F">
            <w:r>
              <w:t>19/11</w:t>
            </w:r>
            <w:r w:rsidR="0097351B">
              <w:t xml:space="preserve"> </w:t>
            </w:r>
            <w:r w:rsidR="0014545B">
              <w:t>Trabalho sobre o imperialismo</w:t>
            </w:r>
          </w:p>
          <w:p w:rsidR="00A37D51" w:rsidRDefault="00A37D51" w:rsidP="0009691F">
            <w:r>
              <w:t>26/11</w:t>
            </w:r>
            <w:r w:rsidR="0014545B">
              <w:t>vistos do caderno</w:t>
            </w:r>
          </w:p>
          <w:p w:rsidR="00A37D51" w:rsidRDefault="00A37D51" w:rsidP="0009691F">
            <w:r>
              <w:t>28/11</w:t>
            </w:r>
            <w:r w:rsidR="0014545B">
              <w:t>prova</w:t>
            </w:r>
          </w:p>
          <w:p w:rsidR="0014545B" w:rsidRDefault="0014545B" w:rsidP="0009691F"/>
          <w:p w:rsidR="0014545B" w:rsidRDefault="0014545B" w:rsidP="0009691F">
            <w:r>
              <w:t>Mod. 17, 21,22,23,24</w:t>
            </w:r>
          </w:p>
        </w:tc>
      </w:tr>
      <w:tr w:rsidR="0014545B" w:rsidTr="00131412">
        <w:tc>
          <w:tcPr>
            <w:tcW w:w="1560" w:type="dxa"/>
          </w:tcPr>
          <w:p w:rsidR="0014545B" w:rsidRDefault="0014545B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14545B" w:rsidRDefault="0014545B" w:rsidP="00FD4361">
            <w:r>
              <w:t>Richard</w:t>
            </w:r>
          </w:p>
        </w:tc>
        <w:tc>
          <w:tcPr>
            <w:tcW w:w="1134" w:type="dxa"/>
          </w:tcPr>
          <w:p w:rsidR="0014545B" w:rsidRDefault="0014545B" w:rsidP="009B62CA">
            <w:r>
              <w:t>19/09</w:t>
            </w:r>
          </w:p>
        </w:tc>
        <w:tc>
          <w:tcPr>
            <w:tcW w:w="5670" w:type="dxa"/>
          </w:tcPr>
          <w:p w:rsidR="0014545B" w:rsidRDefault="0014545B" w:rsidP="0009691F">
            <w:r>
              <w:t xml:space="preserve">p. 103 a 106 </w:t>
            </w:r>
          </w:p>
          <w:p w:rsidR="0014545B" w:rsidRDefault="0014545B" w:rsidP="0009691F">
            <w:proofErr w:type="spellStart"/>
            <w:proofErr w:type="gramStart"/>
            <w:r>
              <w:t>present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perfect</w:t>
            </w:r>
            <w:proofErr w:type="spellEnd"/>
          </w:p>
        </w:tc>
      </w:tr>
      <w:tr w:rsidR="0009691F" w:rsidTr="00131412">
        <w:tc>
          <w:tcPr>
            <w:tcW w:w="1560" w:type="dxa"/>
          </w:tcPr>
          <w:p w:rsidR="0009691F" w:rsidRDefault="0014545B" w:rsidP="0009691F">
            <w:pPr>
              <w:jc w:val="center"/>
            </w:pPr>
            <w:r>
              <w:t xml:space="preserve">Rebeca </w:t>
            </w:r>
          </w:p>
        </w:tc>
        <w:tc>
          <w:tcPr>
            <w:tcW w:w="1417" w:type="dxa"/>
          </w:tcPr>
          <w:p w:rsidR="0009691F" w:rsidRDefault="0014545B" w:rsidP="0009691F">
            <w:pPr>
              <w:jc w:val="center"/>
            </w:pPr>
            <w:r>
              <w:t>Química II</w:t>
            </w:r>
          </w:p>
        </w:tc>
        <w:tc>
          <w:tcPr>
            <w:tcW w:w="1134" w:type="dxa"/>
          </w:tcPr>
          <w:p w:rsidR="0009691F" w:rsidRDefault="0014545B" w:rsidP="00EA0A11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3319AC" w:rsidRDefault="0014545B" w:rsidP="0009691F">
            <w:r>
              <w:t>Reações de combustão.</w:t>
            </w:r>
          </w:p>
          <w:p w:rsidR="0014545B" w:rsidRDefault="0014545B" w:rsidP="0009691F">
            <w:r>
              <w:t>Reações de deslocamento.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14545B"/>
    <w:rsid w:val="003319AC"/>
    <w:rsid w:val="0037015E"/>
    <w:rsid w:val="00434CA8"/>
    <w:rsid w:val="00502A99"/>
    <w:rsid w:val="005C1728"/>
    <w:rsid w:val="005D54DD"/>
    <w:rsid w:val="007C70F5"/>
    <w:rsid w:val="007F118B"/>
    <w:rsid w:val="008733AA"/>
    <w:rsid w:val="0097351B"/>
    <w:rsid w:val="009B62CA"/>
    <w:rsid w:val="00A37D51"/>
    <w:rsid w:val="00A57503"/>
    <w:rsid w:val="00A6029D"/>
    <w:rsid w:val="00B73316"/>
    <w:rsid w:val="00BE0A3F"/>
    <w:rsid w:val="00C269F9"/>
    <w:rsid w:val="00D71F7A"/>
    <w:rsid w:val="00EA0A11"/>
    <w:rsid w:val="00EC1F71"/>
    <w:rsid w:val="00F129FD"/>
    <w:rsid w:val="00FD4361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2018-09-19T19:07:00Z</dcterms:modified>
</cp:coreProperties>
</file>