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FE2570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F59C5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CF59C5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CF59C5" w:rsidP="0037015E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FD4361" w:rsidRDefault="00CF59C5" w:rsidP="00BE0A3F">
            <w:r>
              <w:t>Estudo analítico das lentes esféricas</w:t>
            </w:r>
          </w:p>
        </w:tc>
      </w:tr>
      <w:tr w:rsidR="0009691F" w:rsidTr="00131412">
        <w:tc>
          <w:tcPr>
            <w:tcW w:w="1560" w:type="dxa"/>
          </w:tcPr>
          <w:p w:rsidR="0009691F" w:rsidRDefault="00CF59C5" w:rsidP="0009691F">
            <w:pPr>
              <w:jc w:val="center"/>
            </w:pPr>
            <w:r>
              <w:t>Sociologia</w:t>
            </w:r>
          </w:p>
        </w:tc>
        <w:tc>
          <w:tcPr>
            <w:tcW w:w="1417" w:type="dxa"/>
          </w:tcPr>
          <w:p w:rsidR="0009691F" w:rsidRDefault="00CF59C5" w:rsidP="00FD4361">
            <w:r>
              <w:t>Berg</w:t>
            </w:r>
          </w:p>
        </w:tc>
        <w:tc>
          <w:tcPr>
            <w:tcW w:w="1134" w:type="dxa"/>
          </w:tcPr>
          <w:p w:rsidR="0009691F" w:rsidRDefault="00CF59C5" w:rsidP="009B62CA">
            <w:r>
              <w:t>03/09</w:t>
            </w:r>
          </w:p>
        </w:tc>
        <w:tc>
          <w:tcPr>
            <w:tcW w:w="5670" w:type="dxa"/>
          </w:tcPr>
          <w:p w:rsidR="009B62CA" w:rsidRDefault="00CF59C5" w:rsidP="0009691F">
            <w:r>
              <w:t>Estruturalismo</w:t>
            </w:r>
          </w:p>
        </w:tc>
      </w:tr>
      <w:tr w:rsidR="0009691F" w:rsidTr="00131412">
        <w:tc>
          <w:tcPr>
            <w:tcW w:w="1560" w:type="dxa"/>
          </w:tcPr>
          <w:p w:rsidR="0009691F" w:rsidRDefault="00CF59C5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09691F" w:rsidRDefault="00CF59C5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CF59C5" w:rsidP="00EA0A11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3319AC" w:rsidRDefault="00CF59C5" w:rsidP="0009691F">
            <w:r>
              <w:t>Função quadrática</w:t>
            </w:r>
          </w:p>
          <w:p w:rsidR="00CF59C5" w:rsidRDefault="00CF59C5" w:rsidP="0009691F">
            <w:r>
              <w:t>Projeto valores.</w:t>
            </w:r>
          </w:p>
        </w:tc>
      </w:tr>
      <w:tr w:rsidR="0009691F" w:rsidTr="00131412">
        <w:tc>
          <w:tcPr>
            <w:tcW w:w="1560" w:type="dxa"/>
          </w:tcPr>
          <w:p w:rsidR="0009691F" w:rsidRDefault="00CF59C5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CF59C5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CF59C5" w:rsidP="0009691F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3319AC" w:rsidRDefault="00CF59C5" w:rsidP="0009691F">
            <w:r>
              <w:t>Aula Expositiva E Dialogada Abordando O Tema: A Era Napoleônica.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5D54DD"/>
    <w:rsid w:val="007C70F5"/>
    <w:rsid w:val="007F118B"/>
    <w:rsid w:val="008733AA"/>
    <w:rsid w:val="009B62CA"/>
    <w:rsid w:val="00A57503"/>
    <w:rsid w:val="00A6029D"/>
    <w:rsid w:val="00B73316"/>
    <w:rsid w:val="00BE0A3F"/>
    <w:rsid w:val="00C269F9"/>
    <w:rsid w:val="00CF59C5"/>
    <w:rsid w:val="00D71F7A"/>
    <w:rsid w:val="00EA0A11"/>
    <w:rsid w:val="00EC1F71"/>
    <w:rsid w:val="00F129FD"/>
    <w:rsid w:val="00FD4361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2018-08-31T14:57:00Z</dcterms:created>
  <dcterms:modified xsi:type="dcterms:W3CDTF">2018-09-03T18:58:00Z</dcterms:modified>
</cp:coreProperties>
</file>