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BC0496" w:rsidP="0009691F">
      <w:pPr>
        <w:jc w:val="center"/>
        <w:rPr>
          <w:sz w:val="44"/>
        </w:rPr>
      </w:pPr>
      <w:r>
        <w:rPr>
          <w:sz w:val="44"/>
        </w:rPr>
        <w:t>8</w:t>
      </w:r>
      <w:r w:rsidR="00057918">
        <w:rPr>
          <w:sz w:val="44"/>
        </w:rPr>
        <w:t xml:space="preserve">° </w:t>
      </w:r>
      <w:r w:rsidR="005D5A4E">
        <w:rPr>
          <w:sz w:val="44"/>
        </w:rPr>
        <w:t>DELTA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C30EBF" w:rsidP="002F055C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57918" w:rsidRDefault="00C30EBF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057918" w:rsidRDefault="00C30EBF" w:rsidP="009256A4">
            <w:r>
              <w:t>24/10</w:t>
            </w:r>
          </w:p>
        </w:tc>
        <w:tc>
          <w:tcPr>
            <w:tcW w:w="5670" w:type="dxa"/>
          </w:tcPr>
          <w:p w:rsidR="006524C7" w:rsidRDefault="00C30EBF" w:rsidP="0009691F">
            <w:r>
              <w:t>Ativ. Casa pag. 14 e 15</w:t>
            </w:r>
          </w:p>
        </w:tc>
      </w:tr>
      <w:tr w:rsidR="0009691F" w:rsidTr="00057918">
        <w:tc>
          <w:tcPr>
            <w:tcW w:w="1631" w:type="dxa"/>
          </w:tcPr>
          <w:p w:rsidR="0009691F" w:rsidRDefault="006F4C5F" w:rsidP="0009691F">
            <w:pPr>
              <w:jc w:val="center"/>
            </w:pPr>
            <w:r>
              <w:t>Mat.</w:t>
            </w:r>
          </w:p>
        </w:tc>
        <w:tc>
          <w:tcPr>
            <w:tcW w:w="1417" w:type="dxa"/>
          </w:tcPr>
          <w:p w:rsidR="0009691F" w:rsidRDefault="006F4C5F" w:rsidP="0009691F">
            <w:pPr>
              <w:jc w:val="center"/>
            </w:pPr>
            <w:r>
              <w:t>24/10</w:t>
            </w:r>
          </w:p>
        </w:tc>
        <w:tc>
          <w:tcPr>
            <w:tcW w:w="1134" w:type="dxa"/>
          </w:tcPr>
          <w:p w:rsidR="0009691F" w:rsidRDefault="006F4C5F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5670" w:type="dxa"/>
          </w:tcPr>
          <w:p w:rsidR="009256A4" w:rsidRDefault="006F4C5F" w:rsidP="0009691F">
            <w:proofErr w:type="gramStart"/>
            <w:r>
              <w:t>p</w:t>
            </w:r>
            <w:proofErr w:type="gramEnd"/>
            <w:r>
              <w:t>/amanhã pag. 118 e 119 mod.2</w:t>
            </w:r>
            <w:bookmarkStart w:id="0" w:name="_GoBack"/>
            <w:bookmarkEnd w:id="0"/>
          </w:p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791769" w:rsidRDefault="00791769" w:rsidP="00791769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31412"/>
    <w:rsid w:val="00134A04"/>
    <w:rsid w:val="00147A8A"/>
    <w:rsid w:val="00187532"/>
    <w:rsid w:val="001959BB"/>
    <w:rsid w:val="001F6DA8"/>
    <w:rsid w:val="0026528B"/>
    <w:rsid w:val="002F055C"/>
    <w:rsid w:val="002F5B41"/>
    <w:rsid w:val="00426449"/>
    <w:rsid w:val="00465A9E"/>
    <w:rsid w:val="005841CE"/>
    <w:rsid w:val="005D5A4E"/>
    <w:rsid w:val="005F6ED7"/>
    <w:rsid w:val="00644414"/>
    <w:rsid w:val="006524C7"/>
    <w:rsid w:val="00653284"/>
    <w:rsid w:val="00676C9F"/>
    <w:rsid w:val="00690F47"/>
    <w:rsid w:val="006F380F"/>
    <w:rsid w:val="006F4C5F"/>
    <w:rsid w:val="007455CC"/>
    <w:rsid w:val="00791769"/>
    <w:rsid w:val="007C70F5"/>
    <w:rsid w:val="007C7B96"/>
    <w:rsid w:val="008E1819"/>
    <w:rsid w:val="009256A4"/>
    <w:rsid w:val="00956C45"/>
    <w:rsid w:val="009912F1"/>
    <w:rsid w:val="00B32E5B"/>
    <w:rsid w:val="00B5274E"/>
    <w:rsid w:val="00BC0496"/>
    <w:rsid w:val="00BF74E4"/>
    <w:rsid w:val="00C30EBF"/>
    <w:rsid w:val="00C452E8"/>
    <w:rsid w:val="00C55FA1"/>
    <w:rsid w:val="00C62447"/>
    <w:rsid w:val="00C64BE3"/>
    <w:rsid w:val="00CB15B4"/>
    <w:rsid w:val="00CD5D40"/>
    <w:rsid w:val="00E169A6"/>
    <w:rsid w:val="00E53CC8"/>
    <w:rsid w:val="00E933BA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8D9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14</cp:revision>
  <dcterms:created xsi:type="dcterms:W3CDTF">2016-05-02T18:17:00Z</dcterms:created>
  <dcterms:modified xsi:type="dcterms:W3CDTF">2017-10-24T20:38:00Z</dcterms:modified>
</cp:coreProperties>
</file>