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465A9E" w:rsidP="0009691F">
      <w:pPr>
        <w:jc w:val="center"/>
        <w:rPr>
          <w:sz w:val="44"/>
        </w:rPr>
      </w:pPr>
      <w:r>
        <w:rPr>
          <w:sz w:val="44"/>
        </w:rPr>
        <w:t>7</w:t>
      </w:r>
      <w:r w:rsidR="00057918">
        <w:rPr>
          <w:sz w:val="44"/>
        </w:rPr>
        <w:t xml:space="preserve">° </w:t>
      </w:r>
      <w:r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9691F" w:rsidTr="00057918">
        <w:tc>
          <w:tcPr>
            <w:tcW w:w="1631" w:type="dxa"/>
          </w:tcPr>
          <w:p w:rsidR="0009691F" w:rsidRDefault="007B037C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7B037C" w:rsidP="0009691F">
            <w:pPr>
              <w:jc w:val="center"/>
            </w:pPr>
            <w:proofErr w:type="spellStart"/>
            <w:r>
              <w:t>Rodineli</w:t>
            </w:r>
            <w:proofErr w:type="spellEnd"/>
          </w:p>
        </w:tc>
        <w:tc>
          <w:tcPr>
            <w:tcW w:w="1134" w:type="dxa"/>
          </w:tcPr>
          <w:p w:rsidR="0009691F" w:rsidRDefault="007B037C" w:rsidP="0009691F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6F69FB" w:rsidRDefault="007B037C" w:rsidP="0009691F">
            <w:r>
              <w:t>Ativ. Pesquisa</w:t>
            </w:r>
          </w:p>
          <w:p w:rsidR="007B037C" w:rsidRDefault="007B037C" w:rsidP="0009691F">
            <w:r>
              <w:t>Mod.5 pag. 11</w:t>
            </w:r>
          </w:p>
        </w:tc>
      </w:tr>
      <w:tr w:rsidR="00057918" w:rsidTr="00057918">
        <w:tc>
          <w:tcPr>
            <w:tcW w:w="1631" w:type="dxa"/>
          </w:tcPr>
          <w:p w:rsidR="00057918" w:rsidRDefault="007B037C" w:rsidP="00057918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57918" w:rsidRDefault="007B037C" w:rsidP="00057918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057918" w:rsidRDefault="007B037C" w:rsidP="0026528B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6F69FB" w:rsidRDefault="007B037C" w:rsidP="00CD5D40">
            <w:r>
              <w:t>Pag. 36</w:t>
            </w:r>
            <w:bookmarkStart w:id="0" w:name="_GoBack"/>
            <w:bookmarkEnd w:id="0"/>
          </w:p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A770C2" w:rsidRDefault="00A770C2" w:rsidP="00A770C2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A770C2" w:rsidRDefault="00A770C2" w:rsidP="00A770C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A770C2" w:rsidRDefault="00A770C2" w:rsidP="00A770C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A770C2" w:rsidRDefault="00A770C2" w:rsidP="00A770C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A770C2" w:rsidRDefault="00A770C2" w:rsidP="00A770C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A770C2" w:rsidRDefault="00A770C2" w:rsidP="00A770C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9691F"/>
    <w:rsid w:val="00131412"/>
    <w:rsid w:val="00147A8A"/>
    <w:rsid w:val="001959BB"/>
    <w:rsid w:val="001F6DA8"/>
    <w:rsid w:val="0026528B"/>
    <w:rsid w:val="002F055C"/>
    <w:rsid w:val="002F5B41"/>
    <w:rsid w:val="00426449"/>
    <w:rsid w:val="00465A9E"/>
    <w:rsid w:val="005841CE"/>
    <w:rsid w:val="005F6ED7"/>
    <w:rsid w:val="00642124"/>
    <w:rsid w:val="00644414"/>
    <w:rsid w:val="00653284"/>
    <w:rsid w:val="00676C9F"/>
    <w:rsid w:val="00690F47"/>
    <w:rsid w:val="006F380F"/>
    <w:rsid w:val="006F69FB"/>
    <w:rsid w:val="007B037C"/>
    <w:rsid w:val="007C70F5"/>
    <w:rsid w:val="007C7B96"/>
    <w:rsid w:val="009256A4"/>
    <w:rsid w:val="00956C45"/>
    <w:rsid w:val="009912F1"/>
    <w:rsid w:val="00A770C2"/>
    <w:rsid w:val="00B32E5B"/>
    <w:rsid w:val="00B5274E"/>
    <w:rsid w:val="00BB05B5"/>
    <w:rsid w:val="00BF74E4"/>
    <w:rsid w:val="00C452E8"/>
    <w:rsid w:val="00C55FA1"/>
    <w:rsid w:val="00C62447"/>
    <w:rsid w:val="00C64BE3"/>
    <w:rsid w:val="00CB15B4"/>
    <w:rsid w:val="00CD5D40"/>
    <w:rsid w:val="00E169A6"/>
    <w:rsid w:val="00E53CC8"/>
    <w:rsid w:val="00E933BA"/>
    <w:rsid w:val="00EB7607"/>
    <w:rsid w:val="00E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3DC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2016-05-02T18:16:00Z</dcterms:created>
  <dcterms:modified xsi:type="dcterms:W3CDTF">2017-10-30T20:49:00Z</dcterms:modified>
</cp:coreProperties>
</file>