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3011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C3011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C30115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421711" w:rsidRDefault="00C30115" w:rsidP="0009691F">
            <w:r>
              <w:t>Correção coletiva pag. 16 a 19</w:t>
            </w:r>
          </w:p>
        </w:tc>
      </w:tr>
      <w:tr w:rsidR="0009691F" w:rsidRPr="00924894" w:rsidTr="00131412">
        <w:tc>
          <w:tcPr>
            <w:tcW w:w="1560" w:type="dxa"/>
          </w:tcPr>
          <w:p w:rsidR="0009691F" w:rsidRDefault="0025750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257501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9691F" w:rsidRDefault="00257501" w:rsidP="0009691F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421711" w:rsidRPr="00924894" w:rsidRDefault="00257501" w:rsidP="0009691F">
            <w:r>
              <w:t>No c</w:t>
            </w:r>
            <w:bookmarkStart w:id="0" w:name="_GoBack"/>
            <w:bookmarkEnd w:id="0"/>
            <w:r>
              <w:t>aderno</w:t>
            </w:r>
          </w:p>
        </w:tc>
      </w:tr>
      <w:tr w:rsidR="0009691F" w:rsidRPr="00924894" w:rsidTr="00131412">
        <w:tc>
          <w:tcPr>
            <w:tcW w:w="1560" w:type="dxa"/>
          </w:tcPr>
          <w:p w:rsidR="0009691F" w:rsidRPr="00924894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Pr="00924894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Pr="00924894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27402B" w:rsidRPr="00924894" w:rsidRDefault="0027402B" w:rsidP="0027402B"/>
        </w:tc>
      </w:tr>
      <w:tr w:rsidR="0009691F" w:rsidRPr="00924894" w:rsidTr="00131412">
        <w:tc>
          <w:tcPr>
            <w:tcW w:w="1560" w:type="dxa"/>
          </w:tcPr>
          <w:p w:rsidR="0009691F" w:rsidRPr="00924894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Pr="00924894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Pr="00924894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Pr="00924894" w:rsidRDefault="003319AC" w:rsidP="0009691F"/>
        </w:tc>
      </w:tr>
    </w:tbl>
    <w:p w:rsidR="007A7185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A7185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A7185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A7185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A7185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A7185" w:rsidRPr="002C2CDD" w:rsidRDefault="007A7185" w:rsidP="007A7185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Pr="00924894" w:rsidRDefault="00131412"/>
    <w:sectPr w:rsidR="00131412" w:rsidRPr="00924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31412"/>
    <w:rsid w:val="00257501"/>
    <w:rsid w:val="0027402B"/>
    <w:rsid w:val="00287005"/>
    <w:rsid w:val="003319AC"/>
    <w:rsid w:val="0037015E"/>
    <w:rsid w:val="00421711"/>
    <w:rsid w:val="00434CA8"/>
    <w:rsid w:val="00502A99"/>
    <w:rsid w:val="007A7185"/>
    <w:rsid w:val="007C70F5"/>
    <w:rsid w:val="00924894"/>
    <w:rsid w:val="00A57503"/>
    <w:rsid w:val="00C269F9"/>
    <w:rsid w:val="00C30115"/>
    <w:rsid w:val="00EA0A11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CCF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20</cp:revision>
  <dcterms:created xsi:type="dcterms:W3CDTF">2016-04-13T11:15:00Z</dcterms:created>
  <dcterms:modified xsi:type="dcterms:W3CDTF">2017-10-24T15:56:00Z</dcterms:modified>
</cp:coreProperties>
</file>